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81" w:rsidRPr="00497E68" w:rsidRDefault="00232712" w:rsidP="00497E6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fr-FR"/>
        </w:rPr>
      </w:pPr>
      <w:r w:rsidRPr="00497E68">
        <w:rPr>
          <w:rFonts w:eastAsia="Times New Roman" w:cstheme="minorHAnsi"/>
          <w:bCs/>
          <w:lang w:eastAsia="fr-FR"/>
        </w:rPr>
        <w:t xml:space="preserve">Demande ponctuelle de </w:t>
      </w:r>
      <w:r w:rsidR="001B3A32" w:rsidRPr="00497E68">
        <w:rPr>
          <w:rFonts w:eastAsia="Times New Roman" w:cstheme="minorHAnsi"/>
          <w:bCs/>
          <w:lang w:eastAsia="fr-FR"/>
        </w:rPr>
        <w:t>manifestation</w:t>
      </w:r>
      <w:r w:rsidRPr="00497E68">
        <w:rPr>
          <w:rFonts w:eastAsia="Times New Roman" w:cstheme="minorHAnsi"/>
          <w:bCs/>
          <w:lang w:eastAsia="fr-FR"/>
        </w:rPr>
        <w:t xml:space="preserve"> </w:t>
      </w:r>
      <w:r w:rsidR="00A75CCD" w:rsidRPr="00497E68">
        <w:rPr>
          <w:rFonts w:eastAsia="Times New Roman" w:cstheme="minorHAnsi"/>
          <w:bCs/>
          <w:lang w:eastAsia="fr-FR"/>
        </w:rPr>
        <w:t>–</w:t>
      </w:r>
      <w:r w:rsidR="00497E68">
        <w:rPr>
          <w:rFonts w:eastAsia="Times New Roman" w:cstheme="minorHAnsi"/>
          <w:bCs/>
          <w:lang w:eastAsia="fr-FR"/>
        </w:rPr>
        <w:t xml:space="preserve"> Association</w:t>
      </w:r>
    </w:p>
    <w:p w:rsidR="00A24FE4" w:rsidRPr="00497E68" w:rsidRDefault="00A24FE4" w:rsidP="00A24FE4">
      <w:pPr>
        <w:spacing w:before="120" w:after="0" w:line="240" w:lineRule="auto"/>
        <w:rPr>
          <w:rFonts w:eastAsia="Times New Roman" w:cstheme="minorHAnsi"/>
          <w:lang w:eastAsia="fr-FR"/>
        </w:rPr>
      </w:pPr>
      <w:r w:rsidRPr="00497E68">
        <w:rPr>
          <w:rFonts w:eastAsia="Times New Roman" w:cstheme="minorHAnsi"/>
          <w:u w:val="single"/>
          <w:lang w:eastAsia="fr-FR"/>
        </w:rPr>
        <w:t>Nom et qualité du demandeur</w:t>
      </w:r>
      <w:r w:rsidRPr="00497E68">
        <w:rPr>
          <w:rFonts w:eastAsia="Times New Roman" w:cstheme="minorHAnsi"/>
          <w:lang w:eastAsia="fr-FR"/>
        </w:rPr>
        <w:t xml:space="preserve"> : </w:t>
      </w:r>
    </w:p>
    <w:p w:rsidR="00A6094B" w:rsidRPr="00497E68" w:rsidRDefault="00A6094B" w:rsidP="00A24FE4">
      <w:pPr>
        <w:spacing w:before="120" w:after="0" w:line="240" w:lineRule="auto"/>
        <w:rPr>
          <w:rFonts w:eastAsia="Times New Roman" w:cstheme="minorHAnsi"/>
          <w:lang w:eastAsia="fr-FR"/>
        </w:rPr>
      </w:pPr>
      <w:r w:rsidRPr="00497E68">
        <w:rPr>
          <w:rFonts w:eastAsia="Times New Roman" w:cstheme="minorHAnsi"/>
          <w:u w:val="single"/>
          <w:lang w:eastAsia="fr-FR"/>
        </w:rPr>
        <w:t>Nom de l’association</w:t>
      </w:r>
      <w:r w:rsidRPr="00497E68">
        <w:rPr>
          <w:rFonts w:eastAsia="Times New Roman" w:cstheme="minorHAnsi"/>
          <w:lang w:eastAsia="fr-FR"/>
        </w:rPr>
        <w:t> :</w:t>
      </w:r>
    </w:p>
    <w:p w:rsidR="00A24FE4" w:rsidRPr="00497E68" w:rsidRDefault="00A24FE4" w:rsidP="002507E4">
      <w:pPr>
        <w:tabs>
          <w:tab w:val="left" w:pos="4320"/>
        </w:tabs>
        <w:spacing w:before="120" w:after="0" w:line="240" w:lineRule="auto"/>
        <w:rPr>
          <w:rFonts w:eastAsia="Times New Roman" w:cstheme="minorHAnsi"/>
          <w:lang w:eastAsia="fr-FR"/>
        </w:rPr>
      </w:pPr>
      <w:r w:rsidRPr="00497E68">
        <w:rPr>
          <w:rFonts w:eastAsia="Times New Roman" w:cstheme="minorHAnsi"/>
          <w:u w:val="single"/>
          <w:lang w:eastAsia="fr-FR"/>
        </w:rPr>
        <w:t>Adresse</w:t>
      </w:r>
      <w:r w:rsidRPr="00497E68">
        <w:rPr>
          <w:rFonts w:eastAsia="Times New Roman" w:cstheme="minorHAnsi"/>
          <w:lang w:eastAsia="fr-FR"/>
        </w:rPr>
        <w:t xml:space="preserve"> : </w:t>
      </w:r>
      <w:r w:rsidR="002507E4" w:rsidRPr="00497E68">
        <w:rPr>
          <w:rFonts w:eastAsia="Times New Roman" w:cstheme="minorHAnsi"/>
          <w:lang w:eastAsia="fr-FR"/>
        </w:rPr>
        <w:tab/>
      </w:r>
    </w:p>
    <w:p w:rsidR="00A24FE4" w:rsidRPr="00497E68" w:rsidRDefault="00A24FE4" w:rsidP="00A24FE4">
      <w:pPr>
        <w:spacing w:before="120" w:after="0" w:line="240" w:lineRule="auto"/>
        <w:rPr>
          <w:rFonts w:eastAsia="Times New Roman" w:cstheme="minorHAnsi"/>
          <w:lang w:eastAsia="fr-FR"/>
        </w:rPr>
      </w:pPr>
      <w:r w:rsidRPr="00497E68">
        <w:rPr>
          <w:rFonts w:eastAsia="Times New Roman" w:cstheme="minorHAnsi"/>
          <w:u w:val="single"/>
          <w:lang w:eastAsia="fr-FR"/>
        </w:rPr>
        <w:t>N° de téléphone</w:t>
      </w:r>
      <w:r w:rsidRPr="00497E68">
        <w:rPr>
          <w:rFonts w:eastAsia="Times New Roman" w:cstheme="minorHAnsi"/>
          <w:lang w:eastAsia="fr-FR"/>
        </w:rPr>
        <w:t> :</w:t>
      </w:r>
    </w:p>
    <w:p w:rsidR="00940C7D" w:rsidRPr="00497E68" w:rsidRDefault="00A24FE4" w:rsidP="00940C7D">
      <w:pPr>
        <w:spacing w:before="120" w:after="0" w:line="240" w:lineRule="auto"/>
        <w:rPr>
          <w:rFonts w:eastAsia="Times New Roman" w:cstheme="minorHAnsi"/>
          <w:lang w:eastAsia="fr-FR"/>
        </w:rPr>
      </w:pPr>
      <w:r w:rsidRPr="00497E68">
        <w:rPr>
          <w:rFonts w:eastAsia="Times New Roman" w:cstheme="minorHAnsi"/>
          <w:u w:val="single"/>
          <w:lang w:eastAsia="fr-FR"/>
        </w:rPr>
        <w:t>Adresse électronique</w:t>
      </w:r>
      <w:r w:rsidRPr="00497E68">
        <w:rPr>
          <w:rFonts w:eastAsia="Times New Roman" w:cstheme="minorHAnsi"/>
          <w:lang w:eastAsia="fr-FR"/>
        </w:rPr>
        <w:t> :</w:t>
      </w:r>
      <w:r w:rsidR="00940C7D" w:rsidRPr="00497E68">
        <w:rPr>
          <w:rFonts w:eastAsia="Times New Roman" w:cstheme="minorHAnsi"/>
          <w:lang w:eastAsia="fr-FR"/>
        </w:rPr>
        <w:t xml:space="preserve"> </w:t>
      </w:r>
    </w:p>
    <w:p w:rsidR="00227E3D" w:rsidRPr="00497E68" w:rsidRDefault="00227E3D" w:rsidP="00227E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lang w:eastAsia="fr-F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559"/>
        <w:gridCol w:w="1985"/>
        <w:gridCol w:w="1417"/>
      </w:tblGrid>
      <w:tr w:rsidR="00940C7D" w:rsidRPr="00497E68" w:rsidTr="001324C3">
        <w:tc>
          <w:tcPr>
            <w:tcW w:w="10343" w:type="dxa"/>
            <w:gridSpan w:val="4"/>
          </w:tcPr>
          <w:p w:rsidR="00940C7D" w:rsidRPr="00497E68" w:rsidRDefault="00940C7D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>Date</w:t>
            </w:r>
            <w:r w:rsidR="009873DA" w:rsidRPr="00497E68">
              <w:rPr>
                <w:rFonts w:eastAsia="Times New Roman" w:cstheme="minorHAnsi"/>
                <w:bCs/>
                <w:lang w:eastAsia="fr-FR"/>
              </w:rPr>
              <w:t xml:space="preserve"> et horaire </w:t>
            </w:r>
            <w:r w:rsidRPr="00497E68">
              <w:rPr>
                <w:rFonts w:eastAsia="Times New Roman" w:cstheme="minorHAnsi"/>
                <w:bCs/>
                <w:lang w:eastAsia="fr-FR"/>
              </w:rPr>
              <w:t>de la manifestation:</w:t>
            </w:r>
          </w:p>
          <w:p w:rsidR="00B60C2E" w:rsidRPr="00497E68" w:rsidRDefault="00B60C2E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D7247B" w:rsidRPr="00497E68" w:rsidTr="005E5BD7">
        <w:tc>
          <w:tcPr>
            <w:tcW w:w="10343" w:type="dxa"/>
            <w:gridSpan w:val="4"/>
          </w:tcPr>
          <w:p w:rsidR="00D7247B" w:rsidRPr="00497E68" w:rsidRDefault="00D7247B" w:rsidP="005E5B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>Jour et horaire d’installation ou préparation envisagés :</w:t>
            </w:r>
          </w:p>
          <w:p w:rsidR="00D7247B" w:rsidRPr="00497E68" w:rsidRDefault="00D7247B" w:rsidP="005E5B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 xml:space="preserve">Jour et Horaire de </w:t>
            </w:r>
            <w:r w:rsidR="00314707" w:rsidRPr="00497E68">
              <w:rPr>
                <w:rFonts w:eastAsia="Times New Roman" w:cstheme="minorHAnsi"/>
                <w:bCs/>
                <w:lang w:eastAsia="fr-FR"/>
              </w:rPr>
              <w:t>désinstallation envisagées :</w:t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</w:t>
            </w:r>
          </w:p>
          <w:p w:rsidR="00D7247B" w:rsidRPr="00497E68" w:rsidRDefault="00D7247B" w:rsidP="005E5B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>*présence obligatoire d’un réfèrent de l’association.</w:t>
            </w:r>
          </w:p>
        </w:tc>
      </w:tr>
      <w:tr w:rsidR="00E411BC" w:rsidRPr="00497E68" w:rsidTr="005C267F">
        <w:trPr>
          <w:trHeight w:val="420"/>
        </w:trPr>
        <w:tc>
          <w:tcPr>
            <w:tcW w:w="10343" w:type="dxa"/>
            <w:gridSpan w:val="4"/>
          </w:tcPr>
          <w:p w:rsidR="00E411BC" w:rsidRPr="00497E68" w:rsidRDefault="00E411BC" w:rsidP="00E411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>Horaire de l’ouverture au public      Début :                                                  Fin :</w:t>
            </w:r>
          </w:p>
        </w:tc>
      </w:tr>
      <w:tr w:rsidR="00940C7D" w:rsidRPr="00497E68" w:rsidTr="001324C3">
        <w:tc>
          <w:tcPr>
            <w:tcW w:w="10343" w:type="dxa"/>
            <w:gridSpan w:val="4"/>
          </w:tcPr>
          <w:p w:rsidR="00940C7D" w:rsidRPr="00497E68" w:rsidRDefault="006964E6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 xml:space="preserve">Description </w:t>
            </w:r>
            <w:r w:rsidR="00D7247B" w:rsidRPr="00520635">
              <w:rPr>
                <w:rFonts w:eastAsia="Times New Roman" w:cstheme="minorHAnsi"/>
                <w:b/>
                <w:bCs/>
                <w:u w:val="single"/>
                <w:lang w:eastAsia="fr-FR"/>
              </w:rPr>
              <w:t>précise</w:t>
            </w:r>
            <w:r w:rsidR="00D7247B" w:rsidRPr="00497E68">
              <w:rPr>
                <w:rFonts w:eastAsia="Times New Roman" w:cstheme="minorHAnsi"/>
                <w:bCs/>
                <w:lang w:eastAsia="fr-FR"/>
              </w:rPr>
              <w:t xml:space="preserve"> </w:t>
            </w:r>
            <w:r w:rsidR="00940C7D" w:rsidRPr="00497E68">
              <w:rPr>
                <w:rFonts w:eastAsia="Times New Roman" w:cstheme="minorHAnsi"/>
                <w:bCs/>
                <w:lang w:eastAsia="fr-FR"/>
              </w:rPr>
              <w:t>de la manifestation</w:t>
            </w:r>
            <w:r w:rsidR="001B3A32" w:rsidRPr="00497E68">
              <w:rPr>
                <w:rFonts w:eastAsia="Times New Roman" w:cstheme="minorHAnsi"/>
                <w:bCs/>
                <w:lang w:eastAsia="fr-FR"/>
              </w:rPr>
              <w:t xml:space="preserve"> </w:t>
            </w:r>
            <w:r w:rsidR="00940C7D" w:rsidRPr="00497E68">
              <w:rPr>
                <w:rFonts w:eastAsia="Times New Roman" w:cstheme="minorHAnsi"/>
                <w:bCs/>
                <w:lang w:eastAsia="fr-FR"/>
              </w:rPr>
              <w:t xml:space="preserve">: </w:t>
            </w:r>
          </w:p>
          <w:p w:rsidR="00940C7D" w:rsidRPr="00497E68" w:rsidRDefault="00940C7D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  <w:p w:rsidR="001B3A32" w:rsidRPr="00497E68" w:rsidRDefault="001B3A32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  <w:p w:rsidR="00940C7D" w:rsidRPr="00497E68" w:rsidRDefault="00940C7D" w:rsidP="00A75CCD">
            <w:pPr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  <w:p w:rsidR="00940C7D" w:rsidRPr="00497E68" w:rsidRDefault="00940C7D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234EE6" w:rsidRPr="00497E68" w:rsidTr="00DF50DE">
        <w:tc>
          <w:tcPr>
            <w:tcW w:w="10343" w:type="dxa"/>
            <w:gridSpan w:val="4"/>
          </w:tcPr>
          <w:p w:rsidR="00234EE6" w:rsidRPr="00497E68" w:rsidRDefault="00234EE6" w:rsidP="003147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 xml:space="preserve">Nombre de personnes </w:t>
            </w:r>
            <w:r w:rsidR="00314707" w:rsidRPr="00497E68">
              <w:rPr>
                <w:rFonts w:eastAsia="Times New Roman" w:cstheme="minorHAnsi"/>
                <w:bCs/>
                <w:lang w:eastAsia="fr-FR"/>
              </w:rPr>
              <w:t>participant au spectacle</w:t>
            </w:r>
            <w:r w:rsidR="006D3F46" w:rsidRPr="00497E68">
              <w:rPr>
                <w:rFonts w:eastAsia="Times New Roman" w:cstheme="minorHAnsi"/>
                <w:bCs/>
                <w:lang w:eastAsia="fr-FR"/>
              </w:rPr>
              <w:t xml:space="preserve"> (prestataires/intervenants)</w:t>
            </w:r>
            <w:r w:rsidRPr="00497E68">
              <w:rPr>
                <w:rFonts w:eastAsia="Times New Roman" w:cstheme="minorHAnsi"/>
                <w:bCs/>
                <w:lang w:eastAsia="fr-FR"/>
              </w:rPr>
              <w:t> :</w:t>
            </w:r>
          </w:p>
        </w:tc>
      </w:tr>
      <w:tr w:rsidR="006D3F46" w:rsidRPr="00497E68" w:rsidTr="009127A8">
        <w:tc>
          <w:tcPr>
            <w:tcW w:w="10343" w:type="dxa"/>
            <w:gridSpan w:val="4"/>
          </w:tcPr>
          <w:p w:rsidR="006D3F46" w:rsidRPr="00497E68" w:rsidRDefault="006D3F46" w:rsidP="009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>Nombre d’encadrant :</w:t>
            </w:r>
          </w:p>
        </w:tc>
      </w:tr>
      <w:tr w:rsidR="00234EE6" w:rsidRPr="00497E68" w:rsidTr="00DF50DE">
        <w:tc>
          <w:tcPr>
            <w:tcW w:w="10343" w:type="dxa"/>
            <w:gridSpan w:val="4"/>
          </w:tcPr>
          <w:p w:rsidR="00234EE6" w:rsidRPr="00497E68" w:rsidRDefault="00234EE6" w:rsidP="00DF50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 xml:space="preserve">Présence de spectateurs :                        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2"/>
            </w:r>
            <w:r w:rsidR="00D7247B" w:rsidRPr="00497E68">
              <w:rPr>
                <w:rFonts w:eastAsia="Times New Roman" w:cstheme="minorHAnsi"/>
                <w:bCs/>
                <w:lang w:eastAsia="fr-FR"/>
              </w:rPr>
              <w:t xml:space="preserve"> oui, nombre :</w:t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     </w:t>
            </w:r>
            <w:r w:rsidR="00D7247B" w:rsidRPr="00497E68">
              <w:rPr>
                <w:rFonts w:eastAsia="Times New Roman" w:cstheme="minorHAnsi"/>
                <w:bCs/>
                <w:lang w:eastAsia="fr-FR"/>
              </w:rPr>
              <w:t xml:space="preserve">              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2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non</w:t>
            </w:r>
          </w:p>
        </w:tc>
      </w:tr>
      <w:tr w:rsidR="00234EE6" w:rsidRPr="00497E68" w:rsidTr="00DF50DE">
        <w:tc>
          <w:tcPr>
            <w:tcW w:w="10343" w:type="dxa"/>
            <w:gridSpan w:val="4"/>
          </w:tcPr>
          <w:p w:rsidR="00234EE6" w:rsidRPr="00497E68" w:rsidRDefault="00234EE6" w:rsidP="00DF50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 xml:space="preserve">Activité payante :                                      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2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oui, tarif :                              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2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non</w:t>
            </w:r>
          </w:p>
        </w:tc>
      </w:tr>
      <w:tr w:rsidR="00234EE6" w:rsidRPr="00497E68" w:rsidTr="00DF50DE">
        <w:tc>
          <w:tcPr>
            <w:tcW w:w="10343" w:type="dxa"/>
            <w:gridSpan w:val="4"/>
          </w:tcPr>
          <w:p w:rsidR="00234EE6" w:rsidRPr="00497E68" w:rsidRDefault="00234EE6" w:rsidP="00DF50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 xml:space="preserve">Présence d’une buvette :                          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2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oui                                        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2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non</w:t>
            </w:r>
          </w:p>
        </w:tc>
      </w:tr>
      <w:tr w:rsidR="00234EE6" w:rsidRPr="00497E68" w:rsidTr="00DF50DE">
        <w:tc>
          <w:tcPr>
            <w:tcW w:w="10343" w:type="dxa"/>
            <w:gridSpan w:val="4"/>
          </w:tcPr>
          <w:p w:rsidR="00234EE6" w:rsidRPr="00497E68" w:rsidRDefault="00234EE6" w:rsidP="00DF50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 xml:space="preserve">Vente de boisson alcoolisée :                   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2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oui,                                       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2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non</w:t>
            </w:r>
          </w:p>
        </w:tc>
      </w:tr>
      <w:tr w:rsidR="00234EE6" w:rsidRPr="00497E68" w:rsidTr="00DF50DE">
        <w:tc>
          <w:tcPr>
            <w:tcW w:w="10343" w:type="dxa"/>
            <w:gridSpan w:val="4"/>
          </w:tcPr>
          <w:p w:rsidR="00234EE6" w:rsidRPr="00497E68" w:rsidRDefault="00234EE6" w:rsidP="00DF50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 xml:space="preserve">Proposition de restauration sur place :     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2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oui                                        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2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non</w:t>
            </w:r>
          </w:p>
        </w:tc>
      </w:tr>
      <w:tr w:rsidR="00940C7D" w:rsidRPr="00497E68" w:rsidTr="001324C3">
        <w:tc>
          <w:tcPr>
            <w:tcW w:w="10343" w:type="dxa"/>
            <w:gridSpan w:val="4"/>
            <w:shd w:val="clear" w:color="auto" w:fill="D9D9D9"/>
          </w:tcPr>
          <w:p w:rsidR="00940C7D" w:rsidRPr="00497E68" w:rsidRDefault="001B3A32" w:rsidP="001B3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>Matériel sollicité</w:t>
            </w:r>
          </w:p>
        </w:tc>
      </w:tr>
      <w:tr w:rsidR="00D10E05" w:rsidRPr="00497E68" w:rsidTr="00DC413E">
        <w:trPr>
          <w:trHeight w:val="1017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64E6" w:rsidRPr="00497E68" w:rsidRDefault="006964E6" w:rsidP="009913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  <w:p w:rsidR="00D10E05" w:rsidRPr="00497E68" w:rsidRDefault="006964E6" w:rsidP="009913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 xml:space="preserve">Régie : </w:t>
            </w:r>
            <w:r w:rsidR="00D10E05" w:rsidRPr="00497E68">
              <w:rPr>
                <w:rFonts w:eastAsia="Times New Roman" w:cstheme="minorHAnsi"/>
                <w:bCs/>
                <w:u w:val="single"/>
                <w:lang w:eastAsia="fr-FR"/>
              </w:rPr>
              <w:t>Matériel sollicité</w:t>
            </w:r>
            <w:r w:rsidR="00DC413E" w:rsidRPr="00497E68">
              <w:rPr>
                <w:rFonts w:eastAsia="Times New Roman" w:cstheme="minorHAnsi"/>
                <w:bCs/>
                <w:u w:val="single"/>
                <w:lang w:eastAsia="fr-FR"/>
              </w:rPr>
              <w:t xml:space="preserve"> (</w:t>
            </w:r>
            <w:r w:rsidR="00DC413E" w:rsidRPr="00497E68">
              <w:rPr>
                <w:rFonts w:eastAsia="Times New Roman" w:cstheme="minorHAnsi"/>
                <w:bCs/>
                <w:i/>
                <w:u w:val="single"/>
                <w:lang w:eastAsia="fr-FR"/>
              </w:rPr>
              <w:t>indisponible sur les salles du stade Armand Girodit salle SICURANI –GIRAUD)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0E05" w:rsidRPr="00497E68" w:rsidRDefault="00D10E05" w:rsidP="00227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u w:val="single"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>Quantité demandée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7203" w:rsidRPr="00497E68" w:rsidRDefault="004D745A" w:rsidP="00227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u w:val="single"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>Tarifs indicatifs au 01/01/</w:t>
            </w:r>
            <w:r w:rsidR="000D2440" w:rsidRPr="00497E68">
              <w:rPr>
                <w:rFonts w:eastAsia="Times New Roman" w:cstheme="minorHAnsi"/>
                <w:bCs/>
                <w:u w:val="single"/>
                <w:lang w:eastAsia="fr-FR"/>
              </w:rPr>
              <w:t>2024</w:t>
            </w:r>
          </w:p>
          <w:p w:rsidR="00D10E05" w:rsidRPr="00497E68" w:rsidRDefault="00D10E05" w:rsidP="00227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0E05" w:rsidRPr="00497E68" w:rsidRDefault="008E7203" w:rsidP="00227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u w:val="single"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>Quantité accordée</w:t>
            </w:r>
          </w:p>
        </w:tc>
      </w:tr>
      <w:tr w:rsidR="008E7203" w:rsidRPr="00497E68" w:rsidTr="008E7203"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</w:tcPr>
          <w:p w:rsidR="008E7203" w:rsidRPr="00497E68" w:rsidRDefault="008E7203" w:rsidP="00227E3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 xml:space="preserve">Sono </w:t>
            </w:r>
            <w:r w:rsidR="003B3673" w:rsidRPr="00497E68">
              <w:rPr>
                <w:rFonts w:eastAsia="Times New Roman" w:cstheme="minorHAnsi"/>
                <w:color w:val="000000"/>
                <w:lang w:eastAsia="fr-FR"/>
              </w:rPr>
              <w:t>complète (1)</w:t>
            </w:r>
          </w:p>
          <w:p w:rsidR="008E7203" w:rsidRPr="00497E68" w:rsidRDefault="008E7203" w:rsidP="00227E3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>(lecteur cd/mp3 + 1 micro fil + enceintes)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7203" w:rsidRPr="00497E68" w:rsidRDefault="008E7203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7203" w:rsidRPr="00497E68" w:rsidRDefault="008E7203" w:rsidP="008E7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  <w:p w:rsidR="008E7203" w:rsidRPr="00497E68" w:rsidRDefault="008E7203" w:rsidP="008E7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  <w:p w:rsidR="008E7203" w:rsidRPr="00497E68" w:rsidRDefault="008E7203" w:rsidP="008E7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  <w:p w:rsidR="008E7203" w:rsidRPr="00497E68" w:rsidRDefault="001F3A01" w:rsidP="008E72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>Caution : 123</w:t>
            </w:r>
            <w:r w:rsidR="00FB6ED0" w:rsidRPr="00497E68">
              <w:rPr>
                <w:rFonts w:eastAsia="Times New Roman" w:cstheme="minorHAnsi"/>
                <w:bCs/>
                <w:lang w:eastAsia="fr-FR"/>
              </w:rPr>
              <w:t xml:space="preserve"> </w:t>
            </w:r>
            <w:r w:rsidR="008E7203" w:rsidRPr="00497E68">
              <w:rPr>
                <w:rFonts w:eastAsia="Times New Roman" w:cstheme="minorHAnsi"/>
                <w:bCs/>
                <w:lang w:eastAsia="fr-FR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E7203" w:rsidRPr="00497E68" w:rsidRDefault="008E7203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8E7203" w:rsidRPr="00497E68" w:rsidTr="008E7203">
        <w:tc>
          <w:tcPr>
            <w:tcW w:w="5382" w:type="dxa"/>
            <w:shd w:val="clear" w:color="auto" w:fill="auto"/>
          </w:tcPr>
          <w:p w:rsidR="008E7203" w:rsidRPr="00497E68" w:rsidRDefault="008E7203" w:rsidP="00227E3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>Micro fil supplémentaire</w:t>
            </w:r>
          </w:p>
        </w:tc>
        <w:tc>
          <w:tcPr>
            <w:tcW w:w="1559" w:type="dxa"/>
          </w:tcPr>
          <w:p w:rsidR="008E7203" w:rsidRPr="00497E68" w:rsidRDefault="008E7203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203" w:rsidRPr="00497E68" w:rsidRDefault="008E7203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E7203" w:rsidRPr="00497E68" w:rsidRDefault="008E7203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8E7203" w:rsidRPr="00497E68" w:rsidTr="008E7203">
        <w:tc>
          <w:tcPr>
            <w:tcW w:w="5382" w:type="dxa"/>
            <w:shd w:val="clear" w:color="auto" w:fill="auto"/>
          </w:tcPr>
          <w:p w:rsidR="008E7203" w:rsidRPr="00497E68" w:rsidRDefault="008E7203" w:rsidP="00227E3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>Micro sans fil (HF)</w:t>
            </w:r>
          </w:p>
        </w:tc>
        <w:tc>
          <w:tcPr>
            <w:tcW w:w="1559" w:type="dxa"/>
          </w:tcPr>
          <w:p w:rsidR="008E7203" w:rsidRPr="00497E68" w:rsidRDefault="008E7203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203" w:rsidRPr="00497E68" w:rsidRDefault="008E7203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E7203" w:rsidRPr="00497E68" w:rsidRDefault="008E7203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8E7203" w:rsidRPr="00497E68" w:rsidTr="008E7203">
        <w:tc>
          <w:tcPr>
            <w:tcW w:w="5382" w:type="dxa"/>
            <w:shd w:val="clear" w:color="auto" w:fill="auto"/>
          </w:tcPr>
          <w:p w:rsidR="008E7203" w:rsidRPr="00497E68" w:rsidRDefault="008E7203" w:rsidP="00227E3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>Pied de micro</w:t>
            </w:r>
          </w:p>
        </w:tc>
        <w:tc>
          <w:tcPr>
            <w:tcW w:w="1559" w:type="dxa"/>
          </w:tcPr>
          <w:p w:rsidR="008E7203" w:rsidRPr="00497E68" w:rsidRDefault="008E7203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203" w:rsidRPr="00497E68" w:rsidRDefault="008E7203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E7203" w:rsidRPr="00497E68" w:rsidRDefault="008E7203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8E7203" w:rsidRPr="00497E68" w:rsidTr="008E7203">
        <w:tc>
          <w:tcPr>
            <w:tcW w:w="5382" w:type="dxa"/>
            <w:shd w:val="clear" w:color="auto" w:fill="auto"/>
          </w:tcPr>
          <w:p w:rsidR="008E7203" w:rsidRPr="00497E68" w:rsidRDefault="008E7203" w:rsidP="00227E3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 xml:space="preserve">Autres (préciser) : </w:t>
            </w:r>
          </w:p>
          <w:p w:rsidR="00314707" w:rsidRPr="00497E68" w:rsidRDefault="00314707" w:rsidP="00227E3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  <w:p w:rsidR="00481EE4" w:rsidRPr="00497E68" w:rsidRDefault="00481EE4" w:rsidP="00227E3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559" w:type="dxa"/>
          </w:tcPr>
          <w:p w:rsidR="008E7203" w:rsidRPr="00497E68" w:rsidRDefault="008E7203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7203" w:rsidRPr="00497E68" w:rsidRDefault="008E7203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E7203" w:rsidRPr="00497E68" w:rsidRDefault="008E7203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D10E05" w:rsidRPr="00497E68" w:rsidTr="008E7203"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:rsidR="00D10E05" w:rsidRPr="00497E68" w:rsidRDefault="00D10E05" w:rsidP="00227E3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>Mise à disposition de personnel</w:t>
            </w:r>
            <w:r w:rsidR="00314707" w:rsidRPr="00497E68">
              <w:rPr>
                <w:rFonts w:eastAsia="Times New Roman" w:cstheme="minorHAnsi"/>
                <w:color w:val="000000"/>
                <w:lang w:eastAsia="fr-FR"/>
              </w:rPr>
              <w:t> :</w:t>
            </w:r>
          </w:p>
          <w:p w:rsidR="00D10E05" w:rsidRPr="00497E68" w:rsidRDefault="00AD2CCC" w:rsidP="0063450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i/>
                <w:color w:val="000000"/>
                <w:lang w:eastAsia="fr-FR"/>
              </w:rPr>
              <w:t>(technicien – payant selon de nombre d’heure de présence)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0E05" w:rsidRPr="00497E68" w:rsidRDefault="00D10E05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  <w:p w:rsidR="00D10E05" w:rsidRPr="00497E68" w:rsidRDefault="00D10E05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10E05" w:rsidRPr="00497E68" w:rsidRDefault="008E7203" w:rsidP="003B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>25 €/ heure, majoration de 10 € pour dimanche et jour férié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0E05" w:rsidRPr="00497E68" w:rsidRDefault="00D10E05" w:rsidP="00227E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</w:tbl>
    <w:p w:rsidR="00234EE6" w:rsidRPr="00497E68" w:rsidRDefault="00234EE6" w:rsidP="002507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p w:rsidR="00A75CCD" w:rsidRPr="00497E68" w:rsidRDefault="00A75CCD" w:rsidP="002507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p w:rsidR="00A75CCD" w:rsidRPr="00497E68" w:rsidRDefault="00A75CCD" w:rsidP="002507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p w:rsidR="00A75CCD" w:rsidRPr="00497E68" w:rsidRDefault="00A75CCD" w:rsidP="002507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p w:rsidR="008729F6" w:rsidRPr="00497E68" w:rsidRDefault="008729F6" w:rsidP="00A75CC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fr-F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84"/>
        <w:gridCol w:w="1559"/>
        <w:gridCol w:w="2268"/>
        <w:gridCol w:w="1134"/>
      </w:tblGrid>
      <w:tr w:rsidR="00D07845" w:rsidRPr="00497E68" w:rsidTr="005718D0">
        <w:trPr>
          <w:trHeight w:val="656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5CCD" w:rsidRPr="00497E68" w:rsidRDefault="00A75CCD" w:rsidP="00A7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  <w:p w:rsidR="008043DE" w:rsidRPr="00497E68" w:rsidRDefault="008043DE" w:rsidP="00A7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  <w:p w:rsidR="00D07845" w:rsidRPr="00497E68" w:rsidRDefault="006964E6" w:rsidP="00A7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 xml:space="preserve">Gardien : </w:t>
            </w:r>
            <w:r w:rsidR="00D07845" w:rsidRPr="00497E68">
              <w:rPr>
                <w:rFonts w:eastAsia="Times New Roman" w:cstheme="minorHAnsi"/>
                <w:bCs/>
                <w:u w:val="single"/>
                <w:lang w:eastAsia="fr-FR"/>
              </w:rPr>
              <w:t>Matériel complémentaire sollicité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7845" w:rsidRPr="00497E68" w:rsidRDefault="00D07845" w:rsidP="00CF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u w:val="single"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>Quantité demandée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7845" w:rsidRPr="00497E68" w:rsidRDefault="00A95018" w:rsidP="0069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u w:val="single"/>
                <w:lang w:eastAsia="fr-FR"/>
              </w:rPr>
            </w:pPr>
            <w:r>
              <w:rPr>
                <w:rFonts w:eastAsia="Times New Roman" w:cstheme="minorHAnsi"/>
                <w:bCs/>
                <w:u w:val="single"/>
                <w:lang w:eastAsia="fr-FR"/>
              </w:rPr>
              <w:t>Tarifs indicatifs au 01/01/2024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7845" w:rsidRPr="00497E68" w:rsidRDefault="00D07845" w:rsidP="00CF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u w:val="single"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>Quantité accordée</w:t>
            </w:r>
          </w:p>
        </w:tc>
      </w:tr>
      <w:tr w:rsidR="00D07845" w:rsidRPr="00497E68" w:rsidTr="005718D0">
        <w:tc>
          <w:tcPr>
            <w:tcW w:w="53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845" w:rsidRPr="00497E68" w:rsidRDefault="00D07845" w:rsidP="00A75CC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>Poubelles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7845" w:rsidRPr="00497E68" w:rsidRDefault="00D07845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07845" w:rsidRPr="00497E68" w:rsidRDefault="00D07845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7845" w:rsidRPr="00497E68" w:rsidRDefault="00D07845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6964E6" w:rsidRPr="00497E68" w:rsidTr="005718D0">
        <w:tc>
          <w:tcPr>
            <w:tcW w:w="5382" w:type="dxa"/>
            <w:gridSpan w:val="2"/>
            <w:shd w:val="clear" w:color="auto" w:fill="auto"/>
          </w:tcPr>
          <w:p w:rsidR="006964E6" w:rsidRPr="00497E68" w:rsidRDefault="006964E6" w:rsidP="00A75CC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>Portants et cintres</w:t>
            </w:r>
          </w:p>
        </w:tc>
        <w:tc>
          <w:tcPr>
            <w:tcW w:w="1559" w:type="dxa"/>
          </w:tcPr>
          <w:p w:rsidR="006964E6" w:rsidRPr="00497E68" w:rsidRDefault="006964E6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:rsidR="006964E6" w:rsidRPr="00497E68" w:rsidRDefault="006964E6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964E6" w:rsidRPr="00497E68" w:rsidRDefault="006964E6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6964E6" w:rsidRPr="00497E68" w:rsidTr="005718D0">
        <w:tc>
          <w:tcPr>
            <w:tcW w:w="5382" w:type="dxa"/>
            <w:gridSpan w:val="2"/>
            <w:shd w:val="clear" w:color="auto" w:fill="auto"/>
          </w:tcPr>
          <w:p w:rsidR="006964E6" w:rsidRPr="00497E68" w:rsidRDefault="006964E6" w:rsidP="00A75CC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>Tables demi-lune</w:t>
            </w:r>
          </w:p>
        </w:tc>
        <w:tc>
          <w:tcPr>
            <w:tcW w:w="1559" w:type="dxa"/>
          </w:tcPr>
          <w:p w:rsidR="006964E6" w:rsidRPr="00497E68" w:rsidRDefault="006964E6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:rsidR="006964E6" w:rsidRPr="00497E68" w:rsidRDefault="006964E6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964E6" w:rsidRPr="00497E68" w:rsidRDefault="006964E6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A32ACD" w:rsidRPr="00497E68" w:rsidTr="005718D0">
        <w:tc>
          <w:tcPr>
            <w:tcW w:w="5382" w:type="dxa"/>
            <w:gridSpan w:val="2"/>
            <w:shd w:val="clear" w:color="auto" w:fill="auto"/>
          </w:tcPr>
          <w:p w:rsidR="00A32ACD" w:rsidRPr="00497E68" w:rsidRDefault="00A32ACD" w:rsidP="00A75CC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>Tables rectangles</w:t>
            </w:r>
          </w:p>
        </w:tc>
        <w:tc>
          <w:tcPr>
            <w:tcW w:w="1559" w:type="dxa"/>
          </w:tcPr>
          <w:p w:rsidR="00A32ACD" w:rsidRPr="00497E68" w:rsidRDefault="00A32ACD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:rsidR="00A32ACD" w:rsidRPr="00497E68" w:rsidRDefault="00A32ACD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32ACD" w:rsidRPr="00497E68" w:rsidRDefault="00A32ACD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6964E6" w:rsidRPr="00497E68" w:rsidTr="005718D0">
        <w:tc>
          <w:tcPr>
            <w:tcW w:w="5382" w:type="dxa"/>
            <w:gridSpan w:val="2"/>
            <w:shd w:val="clear" w:color="auto" w:fill="auto"/>
          </w:tcPr>
          <w:p w:rsidR="006964E6" w:rsidRPr="00497E68" w:rsidRDefault="006964E6" w:rsidP="00A75CC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>Chaises tissus</w:t>
            </w:r>
          </w:p>
        </w:tc>
        <w:tc>
          <w:tcPr>
            <w:tcW w:w="1559" w:type="dxa"/>
          </w:tcPr>
          <w:p w:rsidR="006964E6" w:rsidRPr="00497E68" w:rsidRDefault="006964E6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:rsidR="006964E6" w:rsidRPr="00497E68" w:rsidRDefault="006964E6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964E6" w:rsidRPr="00497E68" w:rsidRDefault="006964E6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6964E6" w:rsidRPr="00497E68" w:rsidTr="005718D0">
        <w:tc>
          <w:tcPr>
            <w:tcW w:w="5382" w:type="dxa"/>
            <w:gridSpan w:val="2"/>
            <w:shd w:val="clear" w:color="auto" w:fill="auto"/>
          </w:tcPr>
          <w:p w:rsidR="006964E6" w:rsidRPr="00497E68" w:rsidRDefault="006964E6" w:rsidP="00A7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  <w:p w:rsidR="006964E6" w:rsidRPr="00497E68" w:rsidRDefault="006964E6" w:rsidP="00A7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>Aménagement de la salle souhaité</w:t>
            </w:r>
          </w:p>
        </w:tc>
        <w:tc>
          <w:tcPr>
            <w:tcW w:w="1559" w:type="dxa"/>
          </w:tcPr>
          <w:p w:rsidR="006964E6" w:rsidRPr="00497E68" w:rsidRDefault="006964E6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1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</w:t>
            </w:r>
            <w:r w:rsidR="009C5C07" w:rsidRPr="00497E68">
              <w:rPr>
                <w:rFonts w:eastAsia="Times New Roman" w:cstheme="minorHAnsi"/>
                <w:bCs/>
                <w:lang w:eastAsia="fr-FR"/>
              </w:rPr>
              <w:t>oui</w:t>
            </w:r>
            <w:r w:rsidR="00AD2CCC" w:rsidRPr="00497E68">
              <w:rPr>
                <w:rFonts w:eastAsia="Times New Roman" w:cstheme="minorHAnsi"/>
                <w:bCs/>
                <w:lang w:eastAsia="fr-FR"/>
              </w:rPr>
              <w:t xml:space="preserve"> </w:t>
            </w:r>
            <w:r w:rsidR="00AD2CCC" w:rsidRPr="00497E68">
              <w:rPr>
                <w:rFonts w:eastAsia="Times New Roman" w:cstheme="minorHAnsi"/>
                <w:bCs/>
                <w:i/>
                <w:lang w:eastAsia="fr-FR"/>
              </w:rPr>
              <w:t>(payant)</w:t>
            </w:r>
          </w:p>
          <w:p w:rsidR="006964E6" w:rsidRPr="00497E68" w:rsidRDefault="006964E6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  <w:p w:rsidR="006964E6" w:rsidRPr="00497E68" w:rsidRDefault="006964E6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1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non</w:t>
            </w:r>
          </w:p>
        </w:tc>
        <w:tc>
          <w:tcPr>
            <w:tcW w:w="2268" w:type="dxa"/>
            <w:shd w:val="clear" w:color="auto" w:fill="auto"/>
          </w:tcPr>
          <w:p w:rsidR="006964E6" w:rsidRPr="00497E68" w:rsidRDefault="00A32ACD" w:rsidP="0087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>25 €/ heure, majoration de 10</w:t>
            </w:r>
            <w:r w:rsidR="006964E6" w:rsidRPr="00497E68">
              <w:rPr>
                <w:rFonts w:eastAsia="Times New Roman" w:cstheme="minorHAnsi"/>
                <w:bCs/>
                <w:lang w:eastAsia="fr-FR"/>
              </w:rPr>
              <w:t>€ pour dimanche et jour férié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964E6" w:rsidRPr="00497E68" w:rsidRDefault="006964E6" w:rsidP="00941F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6964E6" w:rsidRPr="00497E68" w:rsidTr="005718D0">
        <w:trPr>
          <w:trHeight w:val="270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64E6" w:rsidRPr="00497E68" w:rsidRDefault="006964E6" w:rsidP="00A7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>Aménagement : Matériel complémentaire sollicité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64E6" w:rsidRPr="00497E68" w:rsidRDefault="006964E6" w:rsidP="0069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64E6" w:rsidRPr="00497E68" w:rsidRDefault="006964E6" w:rsidP="0069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64E6" w:rsidRPr="00497E68" w:rsidRDefault="006964E6" w:rsidP="00941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</w:tc>
      </w:tr>
      <w:tr w:rsidR="00D07845" w:rsidRPr="00497E68" w:rsidTr="005718D0">
        <w:tc>
          <w:tcPr>
            <w:tcW w:w="53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845" w:rsidRPr="00497E68" w:rsidRDefault="00D07845" w:rsidP="00A75CC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>Tables rondes</w:t>
            </w:r>
            <w:r w:rsidR="00A32ACD" w:rsidRPr="00497E68">
              <w:rPr>
                <w:rFonts w:eastAsia="Times New Roman" w:cstheme="minorHAnsi"/>
                <w:color w:val="000000"/>
                <w:lang w:eastAsia="fr-FR"/>
              </w:rPr>
              <w:t xml:space="preserve"> (max 10 personnes)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7845" w:rsidRPr="00497E68" w:rsidRDefault="00D07845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07845" w:rsidRPr="00497E68" w:rsidRDefault="00D07845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7845" w:rsidRPr="00497E68" w:rsidRDefault="00D07845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D07845" w:rsidRPr="00497E68" w:rsidTr="005718D0">
        <w:tc>
          <w:tcPr>
            <w:tcW w:w="5382" w:type="dxa"/>
            <w:gridSpan w:val="2"/>
            <w:shd w:val="clear" w:color="auto" w:fill="auto"/>
          </w:tcPr>
          <w:p w:rsidR="00D07845" w:rsidRPr="00497E68" w:rsidRDefault="00D07845" w:rsidP="00A75CC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>Tables rectangles</w:t>
            </w:r>
          </w:p>
        </w:tc>
        <w:tc>
          <w:tcPr>
            <w:tcW w:w="1559" w:type="dxa"/>
          </w:tcPr>
          <w:p w:rsidR="00D07845" w:rsidRPr="00497E68" w:rsidRDefault="00D07845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:rsidR="00D07845" w:rsidRPr="00497E68" w:rsidRDefault="00D07845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07845" w:rsidRPr="00497E68" w:rsidRDefault="00D07845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D07845" w:rsidRPr="00497E68" w:rsidTr="005718D0">
        <w:tc>
          <w:tcPr>
            <w:tcW w:w="5382" w:type="dxa"/>
            <w:gridSpan w:val="2"/>
            <w:shd w:val="clear" w:color="auto" w:fill="auto"/>
          </w:tcPr>
          <w:p w:rsidR="00D07845" w:rsidRPr="00497E68" w:rsidRDefault="00D07845" w:rsidP="00A75CC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>Chaises</w:t>
            </w:r>
            <w:r w:rsidR="006964E6" w:rsidRPr="00497E68">
              <w:rPr>
                <w:rFonts w:eastAsia="Times New Roman" w:cstheme="minorHAnsi"/>
                <w:color w:val="000000"/>
                <w:lang w:eastAsia="fr-FR"/>
              </w:rPr>
              <w:t xml:space="preserve"> grises</w:t>
            </w:r>
          </w:p>
        </w:tc>
        <w:tc>
          <w:tcPr>
            <w:tcW w:w="1559" w:type="dxa"/>
          </w:tcPr>
          <w:p w:rsidR="00D07845" w:rsidRPr="00497E68" w:rsidRDefault="00D07845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:rsidR="00D07845" w:rsidRPr="00497E68" w:rsidRDefault="00D07845" w:rsidP="00FB6E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07845" w:rsidRPr="00497E68" w:rsidRDefault="00D07845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D07845" w:rsidRPr="00497E68" w:rsidTr="005718D0">
        <w:tc>
          <w:tcPr>
            <w:tcW w:w="5382" w:type="dxa"/>
            <w:gridSpan w:val="2"/>
            <w:shd w:val="clear" w:color="auto" w:fill="auto"/>
          </w:tcPr>
          <w:p w:rsidR="00D07845" w:rsidRPr="00497E68" w:rsidRDefault="00D07845" w:rsidP="00A75CC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497E68">
              <w:rPr>
                <w:rFonts w:eastAsia="Times New Roman" w:cstheme="minorHAnsi"/>
                <w:color w:val="000000"/>
                <w:lang w:eastAsia="fr-FR"/>
              </w:rPr>
              <w:t>Grille d’exposition (H x l : 2 x 1m)</w:t>
            </w:r>
          </w:p>
        </w:tc>
        <w:tc>
          <w:tcPr>
            <w:tcW w:w="1559" w:type="dxa"/>
          </w:tcPr>
          <w:p w:rsidR="00D07845" w:rsidRPr="00497E68" w:rsidRDefault="00D07845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:rsidR="00D07845" w:rsidRPr="00497E68" w:rsidRDefault="00D07845" w:rsidP="00FB6E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07845" w:rsidRPr="00497E68" w:rsidRDefault="00D07845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1E040A" w:rsidRPr="00497E68" w:rsidTr="00F7702A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E040A" w:rsidRPr="00497E68" w:rsidRDefault="001B3A32" w:rsidP="00A7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>Besoin spécifique :</w:t>
            </w:r>
          </w:p>
          <w:p w:rsidR="0075050B" w:rsidRPr="00497E68" w:rsidRDefault="0075050B" w:rsidP="00A7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  <w:p w:rsidR="001E040A" w:rsidRPr="00497E68" w:rsidRDefault="001E040A" w:rsidP="00A7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040A" w:rsidRPr="00497E68" w:rsidRDefault="001E040A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314707" w:rsidRPr="00497E68" w:rsidTr="00F7702A">
        <w:tc>
          <w:tcPr>
            <w:tcW w:w="10343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497E68" w:rsidRPr="00497E68" w:rsidRDefault="00497E68" w:rsidP="00497E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97E68">
              <w:rPr>
                <w:rFonts w:cstheme="minorHAnsi"/>
              </w:rPr>
              <w:sym w:font="Wingdings" w:char="F06F"/>
            </w:r>
            <w:r w:rsidRPr="00497E68">
              <w:rPr>
                <w:rFonts w:cstheme="minorHAnsi"/>
              </w:rPr>
              <w:t xml:space="preserve"> L’association déclare avoir souscrit au contrat d’engagement républicain annexé au décret pris pour l’application de l’article 10-1 de la loi n° 2000-321 du 12 avril 2000 relative aux droits des citoyens dans leurs relations avec les administrations </w:t>
            </w:r>
          </w:p>
          <w:p w:rsidR="00497E68" w:rsidRPr="00497E68" w:rsidRDefault="00497E68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u w:val="single"/>
                <w:lang w:eastAsia="fr-FR"/>
              </w:rPr>
            </w:pPr>
          </w:p>
          <w:p w:rsidR="00314707" w:rsidRPr="00497E68" w:rsidRDefault="00314707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497E68">
              <w:rPr>
                <w:rFonts w:eastAsia="Times New Roman" w:cstheme="minorHAnsi"/>
                <w:u w:val="single"/>
                <w:lang w:eastAsia="fr-FR"/>
              </w:rPr>
              <w:t>Date et signature du représentant de l’association</w:t>
            </w:r>
            <w:r w:rsidRPr="00497E68">
              <w:rPr>
                <w:rFonts w:eastAsia="Times New Roman" w:cstheme="minorHAnsi"/>
                <w:lang w:eastAsia="fr-FR"/>
              </w:rPr>
              <w:t> :</w:t>
            </w:r>
          </w:p>
          <w:p w:rsidR="00314707" w:rsidRPr="00497E68" w:rsidRDefault="00314707" w:rsidP="00CF2D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5718D0" w:rsidRPr="00497E68" w:rsidTr="005718D0">
        <w:tc>
          <w:tcPr>
            <w:tcW w:w="1034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718D0" w:rsidRPr="00497E68" w:rsidRDefault="005718D0" w:rsidP="00314707">
            <w:pPr>
              <w:rPr>
                <w:rFonts w:cstheme="minorHAnsi"/>
                <w:b/>
              </w:rPr>
            </w:pPr>
            <w:r w:rsidRPr="00497E68">
              <w:rPr>
                <w:rFonts w:cstheme="minorHAnsi"/>
                <w:b/>
              </w:rPr>
              <w:t>Cadre réservé à l’administration</w:t>
            </w: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97E68">
              <w:rPr>
                <w:rFonts w:cstheme="minorHAnsi"/>
                <w:u w:val="single"/>
              </w:rPr>
              <w:t>Dossier complet</w:t>
            </w:r>
            <w:r w:rsidRPr="00497E68">
              <w:rPr>
                <w:rFonts w:cstheme="minorHAnsi"/>
              </w:rPr>
              <w:t xml:space="preserve"> : </w:t>
            </w:r>
            <w:r w:rsidRPr="00497E68">
              <w:rPr>
                <w:rFonts w:cstheme="minorHAnsi"/>
              </w:rPr>
              <w:sym w:font="Wingdings" w:char="F072"/>
            </w:r>
            <w:r w:rsidRPr="00497E68">
              <w:rPr>
                <w:rFonts w:cstheme="minorHAnsi"/>
              </w:rPr>
              <w:t xml:space="preserve"> Oui </w:t>
            </w:r>
            <w:r w:rsidRPr="00497E68">
              <w:rPr>
                <w:rFonts w:cstheme="minorHAnsi"/>
              </w:rPr>
              <w:tab/>
            </w:r>
            <w:r w:rsidRPr="00497E68">
              <w:rPr>
                <w:rFonts w:cstheme="minorHAnsi"/>
              </w:rPr>
              <w:tab/>
            </w:r>
            <w:r w:rsidRPr="00497E68">
              <w:rPr>
                <w:rFonts w:cstheme="minorHAnsi"/>
              </w:rPr>
              <w:sym w:font="Wingdings" w:char="F072"/>
            </w:r>
            <w:r w:rsidRPr="00497E68">
              <w:rPr>
                <w:rFonts w:cstheme="minorHAnsi"/>
              </w:rPr>
              <w:t xml:space="preserve"> Non</w:t>
            </w: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5718D0" w:rsidRPr="00497E68" w:rsidTr="005718D0">
        <w:trPr>
          <w:trHeight w:val="650"/>
        </w:trPr>
        <w:tc>
          <w:tcPr>
            <w:tcW w:w="50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718D0" w:rsidRPr="00497E68" w:rsidRDefault="005718D0" w:rsidP="00150F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>Salle ou équipement envisagé :</w:t>
            </w:r>
          </w:p>
          <w:p w:rsidR="005718D0" w:rsidRPr="00497E68" w:rsidRDefault="005718D0" w:rsidP="00150F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  <w:p w:rsidR="005718D0" w:rsidRPr="00497E68" w:rsidRDefault="005718D0" w:rsidP="00150F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</w:tc>
        <w:tc>
          <w:tcPr>
            <w:tcW w:w="524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>Note de service</w:t>
            </w: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t xml:space="preserve"> oui        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t> non</w:t>
            </w: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>Date d’envoi :</w:t>
            </w:r>
          </w:p>
          <w:p w:rsidR="005718D0" w:rsidRPr="00497E68" w:rsidRDefault="005718D0" w:rsidP="00150F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</w:tc>
      </w:tr>
      <w:tr w:rsidR="005718D0" w:rsidRPr="00497E68" w:rsidTr="005718D0">
        <w:trPr>
          <w:trHeight w:val="766"/>
        </w:trPr>
        <w:tc>
          <w:tcPr>
            <w:tcW w:w="50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>Décision de l’élu(e)</w:t>
            </w: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1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oui        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1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non</w:t>
            </w: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>Mise à disposition payante </w:t>
            </w:r>
            <w:r w:rsidRPr="00497E68">
              <w:rPr>
                <w:rFonts w:eastAsia="Times New Roman" w:cstheme="minorHAnsi"/>
                <w:bCs/>
                <w:lang w:eastAsia="fr-FR"/>
              </w:rPr>
              <w:t>:</w:t>
            </w: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1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oui        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1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non</w:t>
            </w: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>Date et signature :</w:t>
            </w:r>
          </w:p>
          <w:p w:rsidR="005718D0" w:rsidRPr="00497E68" w:rsidRDefault="005718D0" w:rsidP="00150F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  <w:p w:rsidR="005718D0" w:rsidRPr="00497E68" w:rsidRDefault="005718D0" w:rsidP="00150F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</w:tc>
        <w:tc>
          <w:tcPr>
            <w:tcW w:w="524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>Décision du cabinet</w:t>
            </w: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1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oui        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1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non</w:t>
            </w: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>Mise à disposition payante </w:t>
            </w:r>
            <w:r w:rsidRPr="00497E68">
              <w:rPr>
                <w:rFonts w:eastAsia="Times New Roman" w:cstheme="minorHAnsi"/>
                <w:bCs/>
                <w:lang w:eastAsia="fr-FR"/>
              </w:rPr>
              <w:t>:</w:t>
            </w: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1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oui           </w:t>
            </w:r>
            <w:r w:rsidRPr="00497E68">
              <w:rPr>
                <w:rFonts w:eastAsia="Times New Roman" w:cstheme="minorHAnsi"/>
                <w:bCs/>
                <w:lang w:eastAsia="fr-FR"/>
              </w:rPr>
              <w:sym w:font="Wingdings" w:char="F071"/>
            </w:r>
            <w:r w:rsidRPr="00497E68">
              <w:rPr>
                <w:rFonts w:eastAsia="Times New Roman" w:cstheme="minorHAnsi"/>
                <w:bCs/>
                <w:lang w:eastAsia="fr-FR"/>
              </w:rPr>
              <w:t xml:space="preserve"> non</w:t>
            </w: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  <w:p w:rsidR="005718D0" w:rsidRPr="00497E68" w:rsidRDefault="005718D0" w:rsidP="00571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  <w:r w:rsidRPr="00497E68">
              <w:rPr>
                <w:rFonts w:eastAsia="Times New Roman" w:cstheme="minorHAnsi"/>
                <w:bCs/>
                <w:u w:val="single"/>
                <w:lang w:eastAsia="fr-FR"/>
              </w:rPr>
              <w:t>Date et signature :</w:t>
            </w:r>
          </w:p>
          <w:p w:rsidR="005718D0" w:rsidRPr="00497E68" w:rsidRDefault="005718D0" w:rsidP="00150F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  <w:p w:rsidR="005718D0" w:rsidRPr="00497E68" w:rsidRDefault="005718D0" w:rsidP="00150F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  <w:p w:rsidR="005718D0" w:rsidRPr="00497E68" w:rsidRDefault="005718D0" w:rsidP="00150F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fr-FR"/>
              </w:rPr>
            </w:pPr>
          </w:p>
        </w:tc>
      </w:tr>
    </w:tbl>
    <w:p w:rsidR="00234EE6" w:rsidRPr="00497E68" w:rsidRDefault="00234EE6" w:rsidP="00234EE6">
      <w:pPr>
        <w:pStyle w:val="Paragraphedeliste"/>
        <w:numPr>
          <w:ilvl w:val="0"/>
          <w:numId w:val="1"/>
        </w:numPr>
        <w:rPr>
          <w:rFonts w:cstheme="minorHAnsi"/>
          <w:sz w:val="16"/>
          <w:szCs w:val="16"/>
        </w:rPr>
      </w:pPr>
      <w:r w:rsidRPr="00497E68">
        <w:rPr>
          <w:rFonts w:cstheme="minorHAnsi"/>
          <w:sz w:val="16"/>
          <w:szCs w:val="16"/>
        </w:rPr>
        <w:t>En cas de présence de musiciens ou prestataires extérieurs, merci de fournir la fiche technique ainsi que les coordonnées de la personne référente.</w:t>
      </w:r>
    </w:p>
    <w:p w:rsidR="00234EE6" w:rsidRPr="00497E68" w:rsidRDefault="00234EE6" w:rsidP="00234EE6">
      <w:pPr>
        <w:pStyle w:val="Paragraphedeliste"/>
        <w:numPr>
          <w:ilvl w:val="0"/>
          <w:numId w:val="1"/>
        </w:numPr>
        <w:rPr>
          <w:rFonts w:cstheme="minorHAnsi"/>
          <w:sz w:val="16"/>
          <w:szCs w:val="16"/>
        </w:rPr>
      </w:pPr>
      <w:r w:rsidRPr="00497E68">
        <w:rPr>
          <w:rFonts w:cstheme="minorHAnsi"/>
          <w:sz w:val="16"/>
          <w:szCs w:val="16"/>
        </w:rPr>
        <w:t>En cas de matériel spécifique (type MacBook), merci de prévoir un adaptateur.</w:t>
      </w:r>
    </w:p>
    <w:p w:rsidR="00234EE6" w:rsidRPr="00497E68" w:rsidRDefault="00234EE6" w:rsidP="00A6094B">
      <w:pPr>
        <w:pStyle w:val="Paragraphedeliste"/>
        <w:numPr>
          <w:ilvl w:val="0"/>
          <w:numId w:val="1"/>
        </w:numPr>
        <w:rPr>
          <w:rFonts w:cstheme="minorHAnsi"/>
          <w:sz w:val="16"/>
          <w:szCs w:val="16"/>
        </w:rPr>
      </w:pPr>
      <w:r w:rsidRPr="00497E68">
        <w:rPr>
          <w:rFonts w:cstheme="minorHAnsi"/>
          <w:sz w:val="16"/>
          <w:szCs w:val="16"/>
        </w:rPr>
        <w:t>Conformément à la dé</w:t>
      </w:r>
      <w:r w:rsidR="009414A0" w:rsidRPr="00497E68">
        <w:rPr>
          <w:rFonts w:cstheme="minorHAnsi"/>
          <w:sz w:val="16"/>
          <w:szCs w:val="16"/>
        </w:rPr>
        <w:t>libération n°</w:t>
      </w:r>
      <w:r w:rsidR="00B81BF5" w:rsidRPr="00497E68">
        <w:rPr>
          <w:rFonts w:cstheme="minorHAnsi"/>
          <w:sz w:val="16"/>
          <w:szCs w:val="16"/>
        </w:rPr>
        <w:t>13</w:t>
      </w:r>
      <w:r w:rsidR="00AD2CCC" w:rsidRPr="00497E68">
        <w:rPr>
          <w:rFonts w:cstheme="minorHAnsi"/>
          <w:sz w:val="16"/>
          <w:szCs w:val="16"/>
        </w:rPr>
        <w:t xml:space="preserve"> </w:t>
      </w:r>
      <w:r w:rsidR="00F91981" w:rsidRPr="00497E68">
        <w:rPr>
          <w:rFonts w:cstheme="minorHAnsi"/>
          <w:sz w:val="16"/>
          <w:szCs w:val="16"/>
        </w:rPr>
        <w:t>en</w:t>
      </w:r>
      <w:r w:rsidR="009414A0" w:rsidRPr="00497E68">
        <w:rPr>
          <w:rFonts w:cstheme="minorHAnsi"/>
          <w:sz w:val="16"/>
          <w:szCs w:val="16"/>
        </w:rPr>
        <w:t xml:space="preserve"> date du </w:t>
      </w:r>
      <w:r w:rsidR="00B81BF5" w:rsidRPr="00497E68">
        <w:rPr>
          <w:rFonts w:cstheme="minorHAnsi"/>
          <w:sz w:val="16"/>
          <w:szCs w:val="16"/>
        </w:rPr>
        <w:t>21</w:t>
      </w:r>
      <w:r w:rsidR="009414A0" w:rsidRPr="00497E68">
        <w:rPr>
          <w:rFonts w:cstheme="minorHAnsi"/>
          <w:sz w:val="16"/>
          <w:szCs w:val="16"/>
        </w:rPr>
        <w:t>/12</w:t>
      </w:r>
      <w:r w:rsidRPr="00497E68">
        <w:rPr>
          <w:rFonts w:cstheme="minorHAnsi"/>
          <w:sz w:val="16"/>
          <w:szCs w:val="16"/>
        </w:rPr>
        <w:t>/</w:t>
      </w:r>
      <w:r w:rsidR="00B81BF5" w:rsidRPr="00497E68">
        <w:rPr>
          <w:rFonts w:cstheme="minorHAnsi"/>
          <w:sz w:val="16"/>
          <w:szCs w:val="16"/>
        </w:rPr>
        <w:t>2023</w:t>
      </w:r>
      <w:r w:rsidRPr="00497E68">
        <w:rPr>
          <w:rFonts w:cstheme="minorHAnsi"/>
          <w:sz w:val="16"/>
          <w:szCs w:val="16"/>
        </w:rPr>
        <w:t>, au-delà de la 3ème mise à disposition de salle pour une manifestation sur une année civile la 4ème sera payante.</w:t>
      </w:r>
    </w:p>
    <w:sectPr w:rsidR="00234EE6" w:rsidRPr="00497E68" w:rsidSect="00227E3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20" w:rsidRDefault="00B47720" w:rsidP="00FB6ED0">
      <w:pPr>
        <w:spacing w:after="0" w:line="240" w:lineRule="auto"/>
      </w:pPr>
      <w:r>
        <w:separator/>
      </w:r>
    </w:p>
  </w:endnote>
  <w:endnote w:type="continuationSeparator" w:id="0">
    <w:p w:rsidR="00B47720" w:rsidRDefault="00B47720" w:rsidP="00FB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20" w:rsidRDefault="00B47720" w:rsidP="00FB6ED0">
      <w:pPr>
        <w:spacing w:after="0" w:line="240" w:lineRule="auto"/>
      </w:pPr>
      <w:r>
        <w:separator/>
      </w:r>
    </w:p>
  </w:footnote>
  <w:footnote w:type="continuationSeparator" w:id="0">
    <w:p w:rsidR="00B47720" w:rsidRDefault="00B47720" w:rsidP="00FB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AD4" w:rsidRDefault="00627AD4" w:rsidP="00A75CCD">
    <w:pPr>
      <w:pStyle w:val="En-tte"/>
    </w:pPr>
  </w:p>
  <w:p w:rsidR="00C76F81" w:rsidRDefault="00C76F81" w:rsidP="00A75CCD">
    <w:pPr>
      <w:pStyle w:val="En-tte"/>
    </w:pPr>
  </w:p>
  <w:p w:rsidR="00C76F81" w:rsidRDefault="00C76F81" w:rsidP="00A75CCD">
    <w:pPr>
      <w:pStyle w:val="En-tte"/>
    </w:pPr>
  </w:p>
  <w:p w:rsidR="00FB6ED0" w:rsidRDefault="00A75CCD" w:rsidP="00A75CC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-373380</wp:posOffset>
          </wp:positionV>
          <wp:extent cx="925195" cy="1018540"/>
          <wp:effectExtent l="0" t="0" r="8255" b="0"/>
          <wp:wrapThrough wrapText="bothSides">
            <wp:wrapPolygon edited="0">
              <wp:start x="6671" y="0"/>
              <wp:lineTo x="4892" y="808"/>
              <wp:lineTo x="3558" y="4040"/>
              <wp:lineTo x="3113" y="7272"/>
              <wp:lineTo x="6226" y="12524"/>
              <wp:lineTo x="0" y="13332"/>
              <wp:lineTo x="0" y="21007"/>
              <wp:lineTo x="21348" y="21007"/>
              <wp:lineTo x="21348" y="13736"/>
              <wp:lineTo x="20458" y="13332"/>
              <wp:lineTo x="15121" y="12524"/>
              <wp:lineTo x="18679" y="7676"/>
              <wp:lineTo x="18679" y="6464"/>
              <wp:lineTo x="16900" y="2424"/>
              <wp:lineTo x="15121" y="0"/>
              <wp:lineTo x="6671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1018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5CCD" w:rsidRDefault="00A75CCD" w:rsidP="00A75CCD">
    <w:pPr>
      <w:pStyle w:val="En-tte"/>
    </w:pPr>
  </w:p>
  <w:p w:rsidR="008043DE" w:rsidRPr="00A75CCD" w:rsidRDefault="008043DE" w:rsidP="00A75C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85E46"/>
    <w:multiLevelType w:val="hybridMultilevel"/>
    <w:tmpl w:val="F22ACB54"/>
    <w:lvl w:ilvl="0" w:tplc="3A9CC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516A"/>
    <w:multiLevelType w:val="hybridMultilevel"/>
    <w:tmpl w:val="8276674E"/>
    <w:lvl w:ilvl="0" w:tplc="453EBA7A">
      <w:start w:val="6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3D"/>
    <w:rsid w:val="00002CFB"/>
    <w:rsid w:val="00017D6E"/>
    <w:rsid w:val="000B56CD"/>
    <w:rsid w:val="000D2440"/>
    <w:rsid w:val="001324C3"/>
    <w:rsid w:val="001B0E45"/>
    <w:rsid w:val="001B3A32"/>
    <w:rsid w:val="001E040A"/>
    <w:rsid w:val="001F3A01"/>
    <w:rsid w:val="00227E3D"/>
    <w:rsid w:val="00232712"/>
    <w:rsid w:val="00234EE6"/>
    <w:rsid w:val="00241B5C"/>
    <w:rsid w:val="002507E4"/>
    <w:rsid w:val="00262627"/>
    <w:rsid w:val="002F210B"/>
    <w:rsid w:val="00314707"/>
    <w:rsid w:val="003B3673"/>
    <w:rsid w:val="003F3ED4"/>
    <w:rsid w:val="004756C1"/>
    <w:rsid w:val="00481EE4"/>
    <w:rsid w:val="00497E68"/>
    <w:rsid w:val="004B36E0"/>
    <w:rsid w:val="004D745A"/>
    <w:rsid w:val="004E58F3"/>
    <w:rsid w:val="004F6C32"/>
    <w:rsid w:val="00504AA3"/>
    <w:rsid w:val="00520635"/>
    <w:rsid w:val="00525C5F"/>
    <w:rsid w:val="005449F0"/>
    <w:rsid w:val="005718D0"/>
    <w:rsid w:val="005912A4"/>
    <w:rsid w:val="005C267F"/>
    <w:rsid w:val="00627AD4"/>
    <w:rsid w:val="00634503"/>
    <w:rsid w:val="006964E6"/>
    <w:rsid w:val="006C42E7"/>
    <w:rsid w:val="006C54C9"/>
    <w:rsid w:val="006D3F46"/>
    <w:rsid w:val="0075050B"/>
    <w:rsid w:val="007D6D00"/>
    <w:rsid w:val="007E2045"/>
    <w:rsid w:val="007F781C"/>
    <w:rsid w:val="008043DE"/>
    <w:rsid w:val="008321A3"/>
    <w:rsid w:val="008729F6"/>
    <w:rsid w:val="008D1AA7"/>
    <w:rsid w:val="008D3AEB"/>
    <w:rsid w:val="008D5E35"/>
    <w:rsid w:val="008E7203"/>
    <w:rsid w:val="008E76A4"/>
    <w:rsid w:val="00940C7D"/>
    <w:rsid w:val="009414A0"/>
    <w:rsid w:val="009542B8"/>
    <w:rsid w:val="009873DA"/>
    <w:rsid w:val="00991357"/>
    <w:rsid w:val="009C5C07"/>
    <w:rsid w:val="009D6389"/>
    <w:rsid w:val="009E0131"/>
    <w:rsid w:val="00A24FE4"/>
    <w:rsid w:val="00A32ACD"/>
    <w:rsid w:val="00A50B20"/>
    <w:rsid w:val="00A6094B"/>
    <w:rsid w:val="00A75CCD"/>
    <w:rsid w:val="00A95018"/>
    <w:rsid w:val="00AD2CCC"/>
    <w:rsid w:val="00AE3C13"/>
    <w:rsid w:val="00AF5F90"/>
    <w:rsid w:val="00B07E80"/>
    <w:rsid w:val="00B335F2"/>
    <w:rsid w:val="00B47720"/>
    <w:rsid w:val="00B60C2E"/>
    <w:rsid w:val="00B81BF5"/>
    <w:rsid w:val="00BB611A"/>
    <w:rsid w:val="00BD703C"/>
    <w:rsid w:val="00C33D05"/>
    <w:rsid w:val="00C76F81"/>
    <w:rsid w:val="00CD7744"/>
    <w:rsid w:val="00CF0A14"/>
    <w:rsid w:val="00D07845"/>
    <w:rsid w:val="00D10E05"/>
    <w:rsid w:val="00D57B60"/>
    <w:rsid w:val="00D7247B"/>
    <w:rsid w:val="00DA4865"/>
    <w:rsid w:val="00DC413E"/>
    <w:rsid w:val="00E411BC"/>
    <w:rsid w:val="00EB4067"/>
    <w:rsid w:val="00F7702A"/>
    <w:rsid w:val="00F91981"/>
    <w:rsid w:val="00F9641F"/>
    <w:rsid w:val="00F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AAB355"/>
  <w15:chartTrackingRefBased/>
  <w15:docId w15:val="{00BE3ED4-C061-4254-BDA2-3645F174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4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1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EE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E58F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6ED0"/>
  </w:style>
  <w:style w:type="paragraph" w:styleId="Pieddepage">
    <w:name w:val="footer"/>
    <w:basedOn w:val="Normal"/>
    <w:link w:val="PieddepageCar"/>
    <w:uiPriority w:val="99"/>
    <w:unhideWhenUsed/>
    <w:rsid w:val="00FB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Rosny-sous-Bois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FREDERICQUE Helene</dc:creator>
  <cp:keywords/>
  <dc:description/>
  <cp:lastModifiedBy>FREDERICQUE Helene</cp:lastModifiedBy>
  <cp:revision>9</cp:revision>
  <cp:lastPrinted>2018-03-15T10:39:00Z</cp:lastPrinted>
  <dcterms:created xsi:type="dcterms:W3CDTF">2024-02-20T13:06:00Z</dcterms:created>
  <dcterms:modified xsi:type="dcterms:W3CDTF">2024-10-30T13:47:00Z</dcterms:modified>
</cp:coreProperties>
</file>