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295914896"/>
        <w:docPartObj>
          <w:docPartGallery w:val="Cover Pages"/>
          <w:docPartUnique/>
        </w:docPartObj>
      </w:sdtPr>
      <w:sdtEndPr/>
      <w:sdtContent>
        <w:p w14:paraId="17251D12" w14:textId="77777777" w:rsidR="00846C89" w:rsidRDefault="00846C89" w:rsidP="00846C89">
          <w:pPr>
            <w:jc w:val="center"/>
          </w:pPr>
        </w:p>
        <w:p w14:paraId="05D8F025" w14:textId="77777777" w:rsidR="001E7AA2" w:rsidRDefault="001E7AA2" w:rsidP="00846C89">
          <w:pPr>
            <w:jc w:val="center"/>
          </w:pPr>
        </w:p>
        <w:p w14:paraId="6E815C2F" w14:textId="77777777" w:rsidR="001E7AA2" w:rsidRDefault="001E7AA2" w:rsidP="00846C89">
          <w:pPr>
            <w:jc w:val="center"/>
          </w:pPr>
        </w:p>
        <w:p w14:paraId="73BA5F5F" w14:textId="77777777" w:rsidR="00846C89" w:rsidRDefault="00846C89" w:rsidP="00846C89">
          <w:pPr>
            <w:jc w:val="center"/>
          </w:pPr>
        </w:p>
        <w:tbl>
          <w:tblPr>
            <w:tblpPr w:leftFromText="187" w:rightFromText="187" w:vertAnchor="page" w:horzAnchor="margin" w:tblpY="5086"/>
            <w:tblW w:w="5298" w:type="pct"/>
            <w:tblBorders>
              <w:left w:val="single" w:sz="12" w:space="0" w:color="5B9BD5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9595"/>
          </w:tblGrid>
          <w:tr w:rsidR="00CC339A" w14:paraId="5486AB93" w14:textId="77777777" w:rsidTr="00CC339A">
            <w:trPr>
              <w:trHeight w:val="322"/>
            </w:trPr>
            <w:tc>
              <w:tcPr>
                <w:tcW w:w="9595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4FE9B9B8" w14:textId="05E72AB2" w:rsidR="00CC339A" w:rsidRPr="0089496A" w:rsidRDefault="0089496A" w:rsidP="00CC339A">
                <w:pPr>
                  <w:pStyle w:val="Sansinterligne"/>
                  <w:rPr>
                    <w:rFonts w:ascii="Arial" w:hAnsi="Arial" w:cs="Arial"/>
                    <w:color w:val="324093"/>
                    <w:sz w:val="36"/>
                    <w:szCs w:val="36"/>
                  </w:rPr>
                </w:pPr>
                <w:r w:rsidRPr="0089496A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 xml:space="preserve">Appel à projet </w:t>
                </w:r>
                <w:r w:rsidR="00DC3824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 xml:space="preserve">annuel </w:t>
                </w:r>
                <w:r w:rsidRPr="0089496A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>–</w:t>
                </w:r>
                <w:r w:rsidR="00DC3824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 xml:space="preserve"> </w:t>
                </w:r>
                <w:r w:rsidRPr="0089496A">
                  <w:rPr>
                    <w:rFonts w:ascii="Arial" w:hAnsi="Arial" w:cs="Arial"/>
                    <w:color w:val="324093"/>
                    <w:sz w:val="36"/>
                    <w:szCs w:val="36"/>
                  </w:rPr>
                  <w:t>Contrat de ville</w:t>
                </w:r>
              </w:p>
            </w:tc>
          </w:tr>
          <w:tr w:rsidR="00CC339A" w14:paraId="01C74BD9" w14:textId="77777777" w:rsidTr="00CC339A">
            <w:trPr>
              <w:trHeight w:val="719"/>
            </w:trPr>
            <w:tc>
              <w:tcPr>
                <w:tcW w:w="9595" w:type="dxa"/>
              </w:tcPr>
              <w:sdt>
                <w:sdtPr>
                  <w:rPr>
                    <w:rFonts w:ascii="Arial" w:eastAsiaTheme="majorEastAsia" w:hAnsi="Arial" w:cs="Arial"/>
                    <w:b/>
                    <w:color w:val="324093"/>
                    <w:sz w:val="68"/>
                    <w:szCs w:val="68"/>
                  </w:rPr>
                  <w:alias w:val="Titre"/>
                  <w:id w:val="13406919"/>
                  <w:placeholder>
                    <w:docPart w:val="590639AF9A9C456BA18A5889470F34D7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14:paraId="4D70F72D" w14:textId="25A61DB6" w:rsidR="00CC339A" w:rsidRPr="0089496A" w:rsidRDefault="0089496A" w:rsidP="00CC339A">
                    <w:pPr>
                      <w:pStyle w:val="Sansinterligne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324093"/>
                        <w:sz w:val="88"/>
                        <w:szCs w:val="88"/>
                      </w:rPr>
                    </w:pPr>
                    <w:r w:rsidRPr="0089496A">
                      <w:rPr>
                        <w:rFonts w:ascii="Arial" w:eastAsiaTheme="majorEastAsia" w:hAnsi="Arial" w:cs="Arial"/>
                        <w:b/>
                        <w:color w:val="324093"/>
                        <w:sz w:val="68"/>
                        <w:szCs w:val="68"/>
                      </w:rPr>
                      <w:t xml:space="preserve">Formulaire de </w:t>
                    </w:r>
                    <w:r w:rsidR="001D4B88">
                      <w:rPr>
                        <w:rFonts w:ascii="Arial" w:eastAsiaTheme="majorEastAsia" w:hAnsi="Arial" w:cs="Arial"/>
                        <w:b/>
                        <w:color w:val="324093"/>
                        <w:sz w:val="68"/>
                        <w:szCs w:val="68"/>
                      </w:rPr>
                      <w:t>Bilan intermédiaire</w:t>
                    </w:r>
                  </w:p>
                </w:sdtContent>
              </w:sdt>
            </w:tc>
          </w:tr>
          <w:tr w:rsidR="00CC339A" w14:paraId="2D9AC448" w14:textId="77777777" w:rsidTr="00CC339A">
            <w:trPr>
              <w:trHeight w:val="338"/>
            </w:trPr>
            <w:sdt>
              <w:sdtPr>
                <w:rPr>
                  <w:rFonts w:ascii="Arial" w:hAnsi="Arial" w:cs="Arial"/>
                  <w:color w:val="324093"/>
                  <w:sz w:val="56"/>
                  <w:szCs w:val="56"/>
                </w:rPr>
                <w:alias w:val="Sous-titre"/>
                <w:id w:val="13406923"/>
                <w:placeholder>
                  <w:docPart w:val="AE44CF60B1E847BA894BD4C0F085F6BE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9595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55B576C8" w14:textId="57F988D2" w:rsidR="00CC339A" w:rsidRPr="00CF7978" w:rsidRDefault="0089496A" w:rsidP="00CC339A">
                    <w:pPr>
                      <w:pStyle w:val="Sansinterligne"/>
                      <w:rPr>
                        <w:color w:val="2E74B5" w:themeColor="accent1" w:themeShade="BF"/>
                        <w:sz w:val="56"/>
                        <w:szCs w:val="56"/>
                      </w:rPr>
                    </w:pPr>
                    <w:r w:rsidRPr="0089496A">
                      <w:rPr>
                        <w:rFonts w:ascii="Arial" w:hAnsi="Arial" w:cs="Arial"/>
                        <w:color w:val="324093"/>
                        <w:sz w:val="56"/>
                        <w:szCs w:val="56"/>
                      </w:rPr>
                      <w:t>Demande de subvention</w:t>
                    </w:r>
                  </w:p>
                </w:tc>
              </w:sdtContent>
            </w:sdt>
          </w:tr>
        </w:tbl>
        <w:p w14:paraId="2568BEAC" w14:textId="46D06831" w:rsidR="00CD30B2" w:rsidRDefault="00846C89" w:rsidP="00846C89">
          <w:pPr>
            <w:jc w:val="center"/>
          </w:pPr>
          <w:r>
            <w:t xml:space="preserve">      </w:t>
          </w:r>
        </w:p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997"/>
          </w:tblGrid>
          <w:tr w:rsidR="00CD30B2" w14:paraId="1A63C70C" w14:textId="77777777" w:rsidTr="00776523">
            <w:tc>
              <w:tcPr>
                <w:tcW w:w="6997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rFonts w:ascii="Arial" w:hAnsi="Arial" w:cs="Arial"/>
                    <w:color w:val="324093"/>
                    <w:sz w:val="28"/>
                    <w:szCs w:val="28"/>
                  </w:rPr>
                  <w:alias w:val="Auteur"/>
                  <w:id w:val="13406928"/>
                  <w:placeholder>
                    <w:docPart w:val="4B8D163D834A460B8D1B3C299AE44881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EndPr/>
                <w:sdtContent>
                  <w:p w14:paraId="3E678F05" w14:textId="56BF4BC5" w:rsidR="00CD30B2" w:rsidRPr="00837D77" w:rsidRDefault="0089496A" w:rsidP="00846C89">
                    <w:pPr>
                      <w:pStyle w:val="Sansinterligne"/>
                      <w:jc w:val="center"/>
                      <w:rPr>
                        <w:rFonts w:ascii="Arial" w:hAnsi="Arial" w:cs="Arial"/>
                        <w:color w:val="002060"/>
                        <w:sz w:val="28"/>
                        <w:szCs w:val="28"/>
                      </w:rPr>
                    </w:pPr>
                    <w:r w:rsidRPr="0089496A">
                      <w:rPr>
                        <w:rFonts w:ascii="Arial" w:hAnsi="Arial" w:cs="Arial"/>
                        <w:color w:val="324093"/>
                        <w:sz w:val="28"/>
                        <w:szCs w:val="28"/>
                      </w:rPr>
                      <w:t>2024-2030</w:t>
                    </w:r>
                  </w:p>
                </w:sdtContent>
              </w:sdt>
              <w:p w14:paraId="25E6980C" w14:textId="77777777" w:rsidR="00CD30B2" w:rsidRDefault="00CD30B2">
                <w:pPr>
                  <w:pStyle w:val="Sansinterligne"/>
                  <w:rPr>
                    <w:color w:val="5B9BD5" w:themeColor="accent1"/>
                  </w:rPr>
                </w:pPr>
              </w:p>
            </w:tc>
          </w:tr>
        </w:tbl>
        <w:p w14:paraId="00D7E42A" w14:textId="77777777" w:rsidR="00CD30B2" w:rsidRDefault="00776523">
          <w:r w:rsidRPr="00EF2151">
            <w:rPr>
              <w:noProof/>
              <w:lang w:eastAsia="fr-FR"/>
            </w:rPr>
            <mc:AlternateContent>
              <mc:Choice Requires="wps">
                <w:drawing>
                  <wp:anchor distT="45720" distB="45720" distL="114300" distR="114300" simplePos="0" relativeHeight="251659264" behindDoc="0" locked="0" layoutInCell="1" allowOverlap="1" wp14:anchorId="18F4154D" wp14:editId="7144C53B">
                    <wp:simplePos x="0" y="0"/>
                    <wp:positionH relativeFrom="page">
                      <wp:posOffset>463550</wp:posOffset>
                    </wp:positionH>
                    <wp:positionV relativeFrom="paragraph">
                      <wp:posOffset>2859405</wp:posOffset>
                    </wp:positionV>
                    <wp:extent cx="6521450" cy="3835400"/>
                    <wp:effectExtent l="0" t="0" r="0" b="0"/>
                    <wp:wrapSquare wrapText="bothSides"/>
                    <wp:docPr id="1" name="Zone de text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521450" cy="3835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A99C951" w14:textId="52F4E587" w:rsidR="00FE0384" w:rsidRDefault="00FE0384" w:rsidP="00776523">
                                <w:r>
                                  <w:t xml:space="preserve">                                                                            </w:t>
                                </w:r>
                              </w:p>
                              <w:p w14:paraId="61083FAE" w14:textId="37CFDEE8" w:rsidR="00094351" w:rsidRPr="00094351" w:rsidRDefault="0089496A" w:rsidP="00094351">
                                <w:pPr>
                                  <w:numPr>
                                    <w:ilvl w:val="0"/>
                                    <w:numId w:val="43"/>
                                  </w:numPr>
                                  <w:suppressAutoHyphens/>
                                  <w:spacing w:after="0" w:line="240" w:lineRule="auto"/>
                                  <w:jc w:val="both"/>
                                  <w:rPr>
                                    <w:rFonts w:ascii="Arial" w:hAnsi="Arial" w:cs="Arial"/>
                                    <w:b/>
                                    <w:i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  <w:r w:rsidRPr="0089496A"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 xml:space="preserve">Ce formulaire </w:t>
                                </w:r>
                                <w:r w:rsidR="00094351"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>a pour objet la description des opérations comptables qui attestent de la conformité des dépenses effectuées, tant sur le plan de la réalisation du projet que sur le volet financier.</w:t>
                                </w:r>
                              </w:p>
                              <w:p w14:paraId="5891E581" w14:textId="77777777" w:rsidR="0089496A" w:rsidRPr="0089496A" w:rsidRDefault="0089496A" w:rsidP="0089496A">
                                <w:pPr>
                                  <w:ind w:left="720"/>
                                  <w:jc w:val="both"/>
                                  <w:rPr>
                                    <w:rFonts w:ascii="Arial" w:hAnsi="Arial" w:cs="Arial"/>
                                    <w:b/>
                                    <w:i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0AAF8224" w14:textId="77777777" w:rsidR="00094351" w:rsidRDefault="0089496A" w:rsidP="0089496A">
                                <w:pPr>
                                  <w:numPr>
                                    <w:ilvl w:val="0"/>
                                    <w:numId w:val="43"/>
                                  </w:numPr>
                                  <w:suppressAutoHyphens/>
                                  <w:spacing w:after="0" w:line="240" w:lineRule="auto"/>
                                  <w:jc w:val="both"/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  <w:r w:rsidRPr="0089496A"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>Il doit être transmis aux services politique de la ville référents pour les quartiers prioritaires ciblés</w:t>
                                </w:r>
                                <w:r w:rsidR="00094351"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> :</w:t>
                                </w:r>
                              </w:p>
                              <w:p w14:paraId="5C1DC7F8" w14:textId="562FA7B6" w:rsidR="00094351" w:rsidRDefault="00094351" w:rsidP="00094351">
                                <w:pPr>
                                  <w:numPr>
                                    <w:ilvl w:val="1"/>
                                    <w:numId w:val="43"/>
                                  </w:numPr>
                                  <w:suppressAutoHyphens/>
                                  <w:spacing w:after="0" w:line="240" w:lineRule="auto"/>
                                  <w:jc w:val="both"/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>Dans le cadre d’un renouvellement de demande de subvention, au titre de bilan intermédiaire ;</w:t>
                                </w:r>
                              </w:p>
                              <w:p w14:paraId="701E67A4" w14:textId="14A2DF53" w:rsidR="0089496A" w:rsidRDefault="00094351" w:rsidP="00094351">
                                <w:pPr>
                                  <w:numPr>
                                    <w:ilvl w:val="1"/>
                                    <w:numId w:val="43"/>
                                  </w:numPr>
                                  <w:suppressAutoHyphens/>
                                  <w:spacing w:after="0" w:line="240" w:lineRule="auto"/>
                                  <w:jc w:val="both"/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 xml:space="preserve">Dans le cadre d’une clôture comptable, </w:t>
                                </w:r>
                                <w:r w:rsidR="0089496A" w:rsidRPr="0089496A"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 xml:space="preserve">pour avis et autorisation de saisie en ligne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 xml:space="preserve">du bilan définitif </w:t>
                                </w:r>
                                <w:r w:rsidR="0089496A" w:rsidRPr="0089496A"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>sur le site officiel DAUPHIN.</w:t>
                                </w:r>
                              </w:p>
                              <w:p w14:paraId="742A3641" w14:textId="77777777" w:rsidR="00094351" w:rsidRDefault="00094351" w:rsidP="00094351">
                                <w:pPr>
                                  <w:suppressAutoHyphens/>
                                  <w:spacing w:after="0" w:line="240" w:lineRule="auto"/>
                                  <w:jc w:val="both"/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7B59D46D" w14:textId="4E50EA31" w:rsidR="00094351" w:rsidRPr="0089496A" w:rsidRDefault="00094351" w:rsidP="00094351">
                                <w:pPr>
                                  <w:numPr>
                                    <w:ilvl w:val="0"/>
                                    <w:numId w:val="43"/>
                                  </w:numPr>
                                  <w:suppressAutoHyphens/>
                                  <w:spacing w:after="0" w:line="240" w:lineRule="auto"/>
                                  <w:jc w:val="both"/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color w:val="E9531D"/>
                                    <w:sz w:val="28"/>
                                    <w:szCs w:val="28"/>
                                  </w:rPr>
                                  <w:t>Pour rappel, un bilan définitif est exigible pour toute subvention octroyée, au titre de l’article 10 de la loi n°2000-321 du 12 avril 2000, relative aux droits des citoyens dans leurs relations avec les administrations.</w:t>
                                </w:r>
                              </w:p>
                              <w:p w14:paraId="78CD1299" w14:textId="597B005A" w:rsidR="00FE0384" w:rsidRDefault="00FE0384" w:rsidP="00776523"/>
                              <w:p w14:paraId="6E4F6041" w14:textId="77777777" w:rsidR="00FE0384" w:rsidRDefault="00FE0384" w:rsidP="00776523"/>
                              <w:p w14:paraId="762C945F" w14:textId="77777777" w:rsidR="00FE0384" w:rsidRDefault="00FE0384" w:rsidP="00776523">
                                <w:r>
                                  <w:t xml:space="preserve">                                                      </w:t>
                                </w:r>
                              </w:p>
                              <w:p w14:paraId="2744FCF8" w14:textId="77777777" w:rsidR="00FE0384" w:rsidRDefault="00FE0384" w:rsidP="00776523"/>
                              <w:p w14:paraId="1CA984B2" w14:textId="77777777" w:rsidR="00FE0384" w:rsidRDefault="00FE0384" w:rsidP="00776523"/>
                              <w:p w14:paraId="2E5468E5" w14:textId="77777777" w:rsidR="00FE0384" w:rsidRDefault="00FE0384" w:rsidP="00776523"/>
                              <w:p w14:paraId="7748F6EC" w14:textId="77777777" w:rsidR="00FE0384" w:rsidRDefault="00FE0384" w:rsidP="00776523"/>
                              <w:p w14:paraId="4535C4DA" w14:textId="77777777" w:rsidR="00FE0384" w:rsidRDefault="00FE0384" w:rsidP="00776523"/>
                              <w:p w14:paraId="3ACDC89F" w14:textId="77777777" w:rsidR="00FE0384" w:rsidRDefault="00FE0384" w:rsidP="00776523"/>
                              <w:p w14:paraId="0396450C" w14:textId="77777777" w:rsidR="00FE0384" w:rsidRDefault="00FE0384" w:rsidP="00776523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8F4154D"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2" o:spid="_x0000_s1026" type="#_x0000_t202" style="position:absolute;margin-left:36.5pt;margin-top:225.15pt;width:513.5pt;height:30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i6fDgIAAPcDAAAOAAAAZHJzL2Uyb0RvYy54bWysU9tu2zAMfR+wfxD0vthJky414hRdugwD&#10;ugvQ7QNkWY6FyaJGKbGzry8lp2nQvQ3Tg0CK1BF5eLS6HTrDDgq9Blvy6STnTFkJtba7kv/8sX23&#10;5MwHYWthwKqSH5Xnt+u3b1a9K9QMWjC1QkYg1he9K3kbgiuyzMtWdcJPwClLwQawE4Fc3GU1ip7Q&#10;O5PN8vw66wFrhyCV93R6Pwb5OuE3jZLhW9N4FZgpOdUW0o5pr+KerVei2KFwrZanMsQ/VNEJbenR&#10;M9S9CILtUf8F1WmJ4KEJEwldBk2jpUo9UDfT/FU3j61wKvVC5Hh3psn/P1j59fDoviMLwwcYaICp&#10;Ce8eQP7yzMKmFXan7hChb5Wo6eFppCzrnS9OVyPVvvARpOq/QE1DFvsACWhosIusUJ+M0GkAxzPp&#10;aghM0uH1YjadLygkKXa1vFrM8zSWTBTP1x368ElBx6JRcqSpJnhxePAhliOK55T4mgej6602Jjm4&#10;qzYG2UGQArZppQ5epRnL+pLfLGaLhGwh3k/i6HQghRrdlXyZxzVqJtLx0dYpJQhtRpsqMfbET6Rk&#10;JCcM1UCJkacK6iMxhTAqkX4OGS3gH856UmHJ/e+9QMWZ+WyJ7ZvpfB5lm5z54v2MHLyMVJcRYSVB&#10;lTxwNpqbkKQeebBwR1NpdOLrpZJTraSuROPpJ0T5Xvop6+W/rp8AAAD//wMAUEsDBBQABgAIAAAA&#10;IQBFtGp74AAAAAwBAAAPAAAAZHJzL2Rvd25yZXYueG1sTI9BT4NAEIXvJv6HzZh4MXa3AsVSlkZN&#10;NF5b+wMG2AKRnSXsttB/7/RkbzPzXt58L9/OthdnM/rOkYblQoEwVLm6o0bD4efz+RWED0g19o6M&#10;hovxsC3u73LMajfRzpz3oREcQj5DDW0IQyalr1pj0S/cYIi1oxstBl7HRtYjThxue/mi1Epa7Ig/&#10;tDiYj9ZUv/uT1XD8np6S9VR+hUO6i1fv2KWlu2j9+DC/bUAEM4d/M1zxGR0KZirdiWoveg1pxFWC&#10;hjhREYirYakUn0qeVBJHIItc3pYo/gAAAP//AwBQSwECLQAUAAYACAAAACEAtoM4kv4AAADhAQAA&#10;EwAAAAAAAAAAAAAAAAAAAAAAW0NvbnRlbnRfVHlwZXNdLnhtbFBLAQItABQABgAIAAAAIQA4/SH/&#10;1gAAAJQBAAALAAAAAAAAAAAAAAAAAC8BAABfcmVscy8ucmVsc1BLAQItABQABgAIAAAAIQAhIi6f&#10;DgIAAPcDAAAOAAAAAAAAAAAAAAAAAC4CAABkcnMvZTJvRG9jLnhtbFBLAQItABQABgAIAAAAIQBF&#10;tGp74AAAAAwBAAAPAAAAAAAAAAAAAAAAAGgEAABkcnMvZG93bnJldi54bWxQSwUGAAAAAAQABADz&#10;AAAAdQUAAAAA&#10;" stroked="f">
                    <v:textbox>
                      <w:txbxContent>
                        <w:p w14:paraId="7A99C951" w14:textId="52F4E587" w:rsidR="00FE0384" w:rsidRDefault="00FE0384" w:rsidP="00776523">
                          <w:r>
                            <w:t xml:space="preserve">                                                                            </w:t>
                          </w:r>
                        </w:p>
                        <w:p w14:paraId="61083FAE" w14:textId="37CFDEE8" w:rsidR="00094351" w:rsidRPr="00094351" w:rsidRDefault="0089496A" w:rsidP="00094351">
                          <w:pPr>
                            <w:numPr>
                              <w:ilvl w:val="0"/>
                              <w:numId w:val="43"/>
                            </w:numPr>
                            <w:suppressAutoHyphens/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b/>
                              <w:i/>
                              <w:color w:val="E9531D"/>
                              <w:sz w:val="28"/>
                              <w:szCs w:val="28"/>
                            </w:rPr>
                          </w:pPr>
                          <w:r w:rsidRPr="0089496A"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 xml:space="preserve">Ce formulaire </w:t>
                          </w:r>
                          <w:r w:rsidR="00094351"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>a pour objet la description des opérations comptables qui attestent de la conformité des dépenses effectuées, tant sur le plan de la réalisation du projet que sur le volet financier.</w:t>
                          </w:r>
                        </w:p>
                        <w:p w14:paraId="5891E581" w14:textId="77777777" w:rsidR="0089496A" w:rsidRPr="0089496A" w:rsidRDefault="0089496A" w:rsidP="0089496A">
                          <w:pPr>
                            <w:ind w:left="720"/>
                            <w:jc w:val="both"/>
                            <w:rPr>
                              <w:rFonts w:ascii="Arial" w:hAnsi="Arial" w:cs="Arial"/>
                              <w:b/>
                              <w:i/>
                              <w:color w:val="E9531D"/>
                              <w:sz w:val="28"/>
                              <w:szCs w:val="28"/>
                            </w:rPr>
                          </w:pPr>
                        </w:p>
                        <w:p w14:paraId="0AAF8224" w14:textId="77777777" w:rsidR="00094351" w:rsidRDefault="0089496A" w:rsidP="0089496A">
                          <w:pPr>
                            <w:numPr>
                              <w:ilvl w:val="0"/>
                              <w:numId w:val="43"/>
                            </w:numPr>
                            <w:suppressAutoHyphens/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</w:pPr>
                          <w:r w:rsidRPr="0089496A"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>Il doit être transmis aux services politique de la ville référents pour les quartiers prioritaires ciblés</w:t>
                          </w:r>
                          <w:r w:rsidR="00094351"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> :</w:t>
                          </w:r>
                        </w:p>
                        <w:p w14:paraId="5C1DC7F8" w14:textId="562FA7B6" w:rsidR="00094351" w:rsidRDefault="00094351" w:rsidP="00094351">
                          <w:pPr>
                            <w:numPr>
                              <w:ilvl w:val="1"/>
                              <w:numId w:val="43"/>
                            </w:numPr>
                            <w:suppressAutoHyphens/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>Dans le cadre d’un renouvellement de demande de subvention, au titre de bilan intermédiaire ;</w:t>
                          </w:r>
                        </w:p>
                        <w:p w14:paraId="701E67A4" w14:textId="14A2DF53" w:rsidR="0089496A" w:rsidRDefault="00094351" w:rsidP="00094351">
                          <w:pPr>
                            <w:numPr>
                              <w:ilvl w:val="1"/>
                              <w:numId w:val="43"/>
                            </w:numPr>
                            <w:suppressAutoHyphens/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 xml:space="preserve">Dans le cadre d’une clôture comptable, </w:t>
                          </w:r>
                          <w:r w:rsidR="0089496A" w:rsidRPr="0089496A"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 xml:space="preserve">pour avis et autorisation de saisie en ligne </w:t>
                          </w:r>
                          <w:r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 xml:space="preserve">du bilan définitif </w:t>
                          </w:r>
                          <w:r w:rsidR="0089496A" w:rsidRPr="0089496A"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>sur le site officiel DAUPHIN.</w:t>
                          </w:r>
                        </w:p>
                        <w:p w14:paraId="742A3641" w14:textId="77777777" w:rsidR="00094351" w:rsidRDefault="00094351" w:rsidP="00094351">
                          <w:pPr>
                            <w:suppressAutoHyphens/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</w:pPr>
                        </w:p>
                        <w:p w14:paraId="7B59D46D" w14:textId="4E50EA31" w:rsidR="00094351" w:rsidRPr="0089496A" w:rsidRDefault="00094351" w:rsidP="00094351">
                          <w:pPr>
                            <w:numPr>
                              <w:ilvl w:val="0"/>
                              <w:numId w:val="43"/>
                            </w:numPr>
                            <w:suppressAutoHyphens/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E9531D"/>
                              <w:sz w:val="28"/>
                              <w:szCs w:val="28"/>
                            </w:rPr>
                            <w:t>Pour rappel, un bilan définitif est exigible pour toute subvention octroyée, au titre de l’article 10 de la loi n°2000-321 du 12 avril 2000, relative aux droits des citoyens dans leurs relations avec les administrations.</w:t>
                          </w:r>
                        </w:p>
                        <w:p w14:paraId="78CD1299" w14:textId="597B005A" w:rsidR="00FE0384" w:rsidRDefault="00FE0384" w:rsidP="00776523"/>
                        <w:p w14:paraId="6E4F6041" w14:textId="77777777" w:rsidR="00FE0384" w:rsidRDefault="00FE0384" w:rsidP="00776523"/>
                        <w:p w14:paraId="762C945F" w14:textId="77777777" w:rsidR="00FE0384" w:rsidRDefault="00FE0384" w:rsidP="00776523">
                          <w:r>
                            <w:t xml:space="preserve">                                                      </w:t>
                          </w:r>
                        </w:p>
                        <w:p w14:paraId="2744FCF8" w14:textId="77777777" w:rsidR="00FE0384" w:rsidRDefault="00FE0384" w:rsidP="00776523"/>
                        <w:p w14:paraId="1CA984B2" w14:textId="77777777" w:rsidR="00FE0384" w:rsidRDefault="00FE0384" w:rsidP="00776523"/>
                        <w:p w14:paraId="2E5468E5" w14:textId="77777777" w:rsidR="00FE0384" w:rsidRDefault="00FE0384" w:rsidP="00776523"/>
                        <w:p w14:paraId="7748F6EC" w14:textId="77777777" w:rsidR="00FE0384" w:rsidRDefault="00FE0384" w:rsidP="00776523"/>
                        <w:p w14:paraId="4535C4DA" w14:textId="77777777" w:rsidR="00FE0384" w:rsidRDefault="00FE0384" w:rsidP="00776523"/>
                        <w:p w14:paraId="3ACDC89F" w14:textId="77777777" w:rsidR="00FE0384" w:rsidRDefault="00FE0384" w:rsidP="00776523"/>
                        <w:p w14:paraId="0396450C" w14:textId="77777777" w:rsidR="00FE0384" w:rsidRDefault="00FE0384" w:rsidP="00776523"/>
                      </w:txbxContent>
                    </v:textbox>
                    <w10:wrap type="square" anchorx="page"/>
                  </v:shape>
                </w:pict>
              </mc:Fallback>
            </mc:AlternateContent>
          </w:r>
          <w:r w:rsidR="00CD30B2">
            <w:br w:type="page"/>
          </w:r>
        </w:p>
      </w:sdtContent>
    </w:sdt>
    <w:p w14:paraId="7558D9B3" w14:textId="6E506665" w:rsidR="00C4772A" w:rsidRPr="0089496A" w:rsidRDefault="0089496A">
      <w:pPr>
        <w:rPr>
          <w:rFonts w:ascii="Arial" w:hAnsi="Arial" w:cs="Arial"/>
          <w:b/>
          <w:smallCaps/>
          <w:color w:val="324093"/>
          <w:sz w:val="28"/>
        </w:rPr>
      </w:pPr>
      <w:r w:rsidRPr="0089496A">
        <w:rPr>
          <w:rFonts w:ascii="Arial" w:hAnsi="Arial" w:cs="Arial"/>
          <w:b/>
          <w:smallCaps/>
          <w:color w:val="324093"/>
          <w:sz w:val="28"/>
        </w:rPr>
        <w:lastRenderedPageBreak/>
        <w:t>Identification d</w:t>
      </w:r>
      <w:r w:rsidR="00094351">
        <w:rPr>
          <w:rFonts w:ascii="Arial" w:hAnsi="Arial" w:cs="Arial"/>
          <w:b/>
          <w:smallCaps/>
          <w:color w:val="324093"/>
          <w:sz w:val="28"/>
        </w:rPr>
        <w:t>u projet subventionné</w:t>
      </w:r>
    </w:p>
    <w:p w14:paraId="7A278838" w14:textId="6E41CB65" w:rsidR="0089496A" w:rsidRPr="00E73EA1" w:rsidRDefault="00E73EA1">
      <w:pPr>
        <w:rPr>
          <w:rFonts w:ascii="Arial" w:hAnsi="Arial" w:cs="Arial"/>
          <w:b/>
          <w:sz w:val="20"/>
          <w:szCs w:val="20"/>
          <w:u w:val="single"/>
        </w:rPr>
      </w:pPr>
      <w:r w:rsidRPr="00E73EA1">
        <w:rPr>
          <w:rFonts w:ascii="Arial" w:hAnsi="Arial" w:cs="Arial"/>
          <w:b/>
          <w:sz w:val="20"/>
          <w:szCs w:val="20"/>
          <w:u w:val="single"/>
        </w:rPr>
        <w:t>Identité légale</w:t>
      </w:r>
      <w:r w:rsidR="00094351">
        <w:rPr>
          <w:rFonts w:ascii="Arial" w:hAnsi="Arial" w:cs="Arial"/>
          <w:b/>
          <w:sz w:val="20"/>
          <w:szCs w:val="20"/>
          <w:u w:val="single"/>
        </w:rPr>
        <w:t xml:space="preserve"> de l’association</w:t>
      </w:r>
    </w:p>
    <w:p w14:paraId="7D79FCCC" w14:textId="14D9E1AF" w:rsidR="0089496A" w:rsidRPr="004F103C" w:rsidRDefault="00E73EA1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Nom</w:t>
      </w:r>
      <w:r w:rsidR="0089496A" w:rsidRPr="004F103C">
        <w:rPr>
          <w:rFonts w:ascii="Arial" w:hAnsi="Arial" w:cs="Arial"/>
          <w:bCs/>
          <w:sz w:val="20"/>
          <w:szCs w:val="20"/>
        </w:rPr>
        <w:t> </w:t>
      </w:r>
      <w:r>
        <w:rPr>
          <w:rFonts w:ascii="Arial" w:hAnsi="Arial" w:cs="Arial"/>
          <w:bCs/>
          <w:sz w:val="20"/>
          <w:szCs w:val="20"/>
        </w:rPr>
        <w:t xml:space="preserve">(et éventuellement sigle) </w:t>
      </w:r>
      <w:r w:rsidR="0089496A" w:rsidRPr="004F103C">
        <w:rPr>
          <w:rFonts w:ascii="Arial" w:hAnsi="Arial" w:cs="Arial"/>
          <w:bCs/>
          <w:sz w:val="20"/>
          <w:szCs w:val="20"/>
        </w:rPr>
        <w:t xml:space="preserve">: </w:t>
      </w:r>
      <w:r>
        <w:rPr>
          <w:rFonts w:ascii="Arial" w:hAnsi="Arial" w:cs="Arial"/>
          <w:bCs/>
          <w:sz w:val="20"/>
          <w:szCs w:val="20"/>
        </w:rPr>
        <w:t>…</w:t>
      </w:r>
    </w:p>
    <w:p w14:paraId="537A2B3B" w14:textId="4F68E9A4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 xml:space="preserve">Site web : 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41B96E65" w14:textId="57743FD2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N° SIRET </w:t>
      </w:r>
      <w:r w:rsidR="00E73EA1">
        <w:rPr>
          <w:rFonts w:ascii="Arial" w:hAnsi="Arial" w:cs="Arial"/>
          <w:bCs/>
          <w:sz w:val="20"/>
          <w:szCs w:val="20"/>
        </w:rPr>
        <w:t xml:space="preserve">(14 chiffres) </w:t>
      </w:r>
      <w:r w:rsidRPr="004F103C">
        <w:rPr>
          <w:rFonts w:ascii="Arial" w:hAnsi="Arial" w:cs="Arial"/>
          <w:bCs/>
          <w:sz w:val="20"/>
          <w:szCs w:val="20"/>
        </w:rPr>
        <w:t xml:space="preserve">: 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26D2AE55" w14:textId="503BC4B3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N° RNA </w:t>
      </w:r>
      <w:r w:rsidR="00E73EA1">
        <w:rPr>
          <w:rFonts w:ascii="Arial" w:hAnsi="Arial" w:cs="Arial"/>
          <w:bCs/>
          <w:sz w:val="20"/>
          <w:szCs w:val="20"/>
        </w:rPr>
        <w:t xml:space="preserve">(9 chiffres) </w:t>
      </w:r>
      <w:r w:rsidRPr="004F103C">
        <w:rPr>
          <w:rFonts w:ascii="Arial" w:hAnsi="Arial" w:cs="Arial"/>
          <w:bCs/>
          <w:sz w:val="20"/>
          <w:szCs w:val="20"/>
        </w:rPr>
        <w:t>: W-</w:t>
      </w:r>
      <w:r w:rsidR="00E73EA1">
        <w:rPr>
          <w:rFonts w:ascii="Arial" w:hAnsi="Arial" w:cs="Arial"/>
          <w:bCs/>
          <w:sz w:val="20"/>
          <w:szCs w:val="20"/>
        </w:rPr>
        <w:t>…</w:t>
      </w:r>
    </w:p>
    <w:p w14:paraId="659F1549" w14:textId="29EC7CF5" w:rsidR="0089496A" w:rsidRPr="004F103C" w:rsidRDefault="00094351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Projet subventionné</w:t>
      </w:r>
    </w:p>
    <w:p w14:paraId="00B56334" w14:textId="2A5238EC" w:rsidR="0089496A" w:rsidRPr="004F103C" w:rsidRDefault="00094351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Intitulé</w:t>
      </w:r>
      <w:r w:rsidR="0089496A" w:rsidRPr="004F103C">
        <w:rPr>
          <w:rFonts w:ascii="Arial" w:hAnsi="Arial" w:cs="Arial"/>
          <w:bCs/>
          <w:sz w:val="20"/>
          <w:szCs w:val="20"/>
        </w:rPr>
        <w:t>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75B99353" w14:textId="24AF27B2" w:rsidR="00094351" w:rsidRDefault="00094351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Numéro de dossier DAUPHIN </w:t>
      </w:r>
      <w:r w:rsidR="00F709CF">
        <w:rPr>
          <w:rFonts w:ascii="Arial" w:hAnsi="Arial" w:cs="Arial"/>
          <w:bCs/>
          <w:sz w:val="20"/>
          <w:szCs w:val="20"/>
        </w:rPr>
        <w:t xml:space="preserve">(8 chiffres) </w:t>
      </w:r>
      <w:r>
        <w:rPr>
          <w:rFonts w:ascii="Arial" w:hAnsi="Arial" w:cs="Arial"/>
          <w:bCs/>
          <w:sz w:val="20"/>
          <w:szCs w:val="20"/>
        </w:rPr>
        <w:t xml:space="preserve">: </w:t>
      </w:r>
      <w:r w:rsidR="00F709CF">
        <w:rPr>
          <w:rFonts w:ascii="Arial" w:hAnsi="Arial" w:cs="Arial"/>
          <w:bCs/>
          <w:sz w:val="20"/>
          <w:szCs w:val="20"/>
        </w:rPr>
        <w:t>…</w:t>
      </w:r>
    </w:p>
    <w:p w14:paraId="5909DE18" w14:textId="4B54226D" w:rsidR="0089496A" w:rsidRPr="004F103C" w:rsidRDefault="00094351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Référence de la convention de financement</w:t>
      </w:r>
      <w:r w:rsidR="0089496A" w:rsidRPr="004F103C">
        <w:rPr>
          <w:rFonts w:ascii="Arial" w:hAnsi="Arial" w:cs="Arial"/>
          <w:bCs/>
          <w:sz w:val="20"/>
          <w:szCs w:val="20"/>
        </w:rPr>
        <w:t> :</w:t>
      </w:r>
      <w:r w:rsidR="00E73EA1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PREFD93-…-…</w:t>
      </w:r>
    </w:p>
    <w:p w14:paraId="56667BAA" w14:textId="6D3468B5" w:rsidR="0089496A" w:rsidRPr="004F103C" w:rsidRDefault="0089496A">
      <w:pPr>
        <w:rPr>
          <w:rFonts w:ascii="Arial" w:hAnsi="Arial" w:cs="Arial"/>
          <w:b/>
          <w:sz w:val="20"/>
          <w:szCs w:val="20"/>
          <w:u w:val="single"/>
        </w:rPr>
      </w:pPr>
      <w:r w:rsidRPr="004F103C">
        <w:rPr>
          <w:rFonts w:ascii="Arial" w:hAnsi="Arial" w:cs="Arial"/>
          <w:b/>
          <w:sz w:val="20"/>
          <w:szCs w:val="20"/>
          <w:u w:val="single"/>
        </w:rPr>
        <w:t>Personne chargée de la demande de subvention</w:t>
      </w:r>
    </w:p>
    <w:p w14:paraId="74973063" w14:textId="6E31ADA6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Nom et prénom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7BF16CEE" w14:textId="0C574AC7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Fonction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22FEFFBF" w14:textId="77C00EB0" w:rsidR="0089496A" w:rsidRPr="004F103C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Téléphone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2220D061" w14:textId="6E21558C" w:rsidR="00914F7C" w:rsidRPr="00F709CF" w:rsidRDefault="0089496A">
      <w:pPr>
        <w:rPr>
          <w:rFonts w:ascii="Arial" w:hAnsi="Arial" w:cs="Arial"/>
          <w:bCs/>
          <w:sz w:val="20"/>
          <w:szCs w:val="20"/>
        </w:rPr>
      </w:pPr>
      <w:r w:rsidRPr="004F103C">
        <w:rPr>
          <w:rFonts w:ascii="Arial" w:hAnsi="Arial" w:cs="Arial"/>
          <w:bCs/>
          <w:sz w:val="20"/>
          <w:szCs w:val="20"/>
        </w:rPr>
        <w:t>Courriel :</w:t>
      </w:r>
      <w:r w:rsidR="00E73EA1">
        <w:rPr>
          <w:rFonts w:ascii="Arial" w:hAnsi="Arial" w:cs="Arial"/>
          <w:bCs/>
          <w:sz w:val="20"/>
          <w:szCs w:val="20"/>
        </w:rPr>
        <w:t xml:space="preserve"> …</w:t>
      </w:r>
    </w:p>
    <w:p w14:paraId="2F4C9CC6" w14:textId="7C8E6749" w:rsidR="003C25CA" w:rsidRDefault="003C25CA">
      <w:r>
        <w:br w:type="page"/>
      </w:r>
    </w:p>
    <w:p w14:paraId="7E1D477D" w14:textId="673C0F9C" w:rsidR="00DC6DB2" w:rsidRDefault="003C25CA">
      <w:pPr>
        <w:rPr>
          <w:rFonts w:ascii="Arial" w:hAnsi="Arial" w:cs="Arial"/>
          <w:b/>
          <w:bCs/>
          <w:smallCaps/>
          <w:color w:val="324093"/>
          <w:sz w:val="28"/>
          <w:szCs w:val="28"/>
        </w:rPr>
      </w:pPr>
      <w:r w:rsidRPr="003C25CA">
        <w:rPr>
          <w:rFonts w:ascii="Arial" w:hAnsi="Arial" w:cs="Arial"/>
          <w:b/>
          <w:bCs/>
          <w:smallCaps/>
          <w:color w:val="324093"/>
          <w:sz w:val="28"/>
          <w:szCs w:val="28"/>
        </w:rPr>
        <w:lastRenderedPageBreak/>
        <w:t xml:space="preserve">Projet – </w:t>
      </w:r>
      <w:r w:rsidR="00F709CF">
        <w:rPr>
          <w:rFonts w:ascii="Arial" w:hAnsi="Arial" w:cs="Arial"/>
          <w:b/>
          <w:bCs/>
          <w:smallCaps/>
          <w:color w:val="324093"/>
          <w:sz w:val="28"/>
          <w:szCs w:val="28"/>
        </w:rPr>
        <w:t>Descriptif de la mise en œuvre</w:t>
      </w:r>
    </w:p>
    <w:p w14:paraId="6E87C79A" w14:textId="5AF765A7" w:rsidR="00F709CF" w:rsidRPr="00F709CF" w:rsidRDefault="00F709CF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F709CF">
        <w:rPr>
          <w:rFonts w:ascii="Arial" w:hAnsi="Arial" w:cs="Arial"/>
          <w:b/>
          <w:bCs/>
          <w:sz w:val="20"/>
          <w:szCs w:val="20"/>
          <w:u w:val="single"/>
        </w:rPr>
        <w:t>Description précise de la mise en œuvre</w:t>
      </w:r>
    </w:p>
    <w:p w14:paraId="06CC190E" w14:textId="4186852C" w:rsidR="00F709CF" w:rsidRDefault="00F709C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3498A8B0" w14:textId="1CB4F0D2" w:rsidR="00F709CF" w:rsidRPr="00F709CF" w:rsidRDefault="00F709CF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F709CF">
        <w:rPr>
          <w:rFonts w:ascii="Arial" w:hAnsi="Arial" w:cs="Arial"/>
          <w:b/>
          <w:bCs/>
          <w:sz w:val="20"/>
          <w:szCs w:val="20"/>
          <w:u w:val="single"/>
        </w:rPr>
        <w:t>Bénéficiaires</w:t>
      </w:r>
    </w:p>
    <w:p w14:paraId="53475177" w14:textId="77777777" w:rsidR="00F709CF" w:rsidRDefault="00F709CF" w:rsidP="00F709CF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Mixte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Femmes</w:t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Hommes</w:t>
      </w:r>
    </w:p>
    <w:p w14:paraId="720D285B" w14:textId="77777777" w:rsidR="00F709CF" w:rsidRDefault="00F709CF" w:rsidP="00F709CF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Tous âges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</w:p>
    <w:p w14:paraId="7DD21AFF" w14:textId="77777777" w:rsidR="00F709CF" w:rsidRDefault="00F709CF" w:rsidP="00F709CF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0-5 ans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6-15 ans</w:t>
      </w:r>
      <w:r w:rsidRPr="003C25C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16-17 ans</w:t>
      </w:r>
    </w:p>
    <w:p w14:paraId="0062B73B" w14:textId="77777777" w:rsidR="00F709CF" w:rsidRDefault="00F709CF" w:rsidP="00F709CF">
      <w:pPr>
        <w:rPr>
          <w:rFonts w:ascii="Arial" w:hAnsi="Arial" w:cs="Arial"/>
          <w:sz w:val="20"/>
          <w:szCs w:val="20"/>
        </w:rPr>
      </w:pP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18-25 ans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26-64 ans</w:t>
      </w:r>
      <w:r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tab/>
      </w:r>
      <w:r w:rsidRPr="003C25CA">
        <w:rPr>
          <w:rFonts w:ascii="Arial" w:hAnsi="Arial" w:cs="Arial"/>
          <w:sz w:val="20"/>
          <w:szCs w:val="20"/>
        </w:rPr>
        <w:sym w:font="Wingdings" w:char="F06F"/>
      </w:r>
      <w:r w:rsidRPr="003C25C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65 ans et plus</w:t>
      </w:r>
    </w:p>
    <w:p w14:paraId="661BF905" w14:textId="77777777" w:rsidR="00F709CF" w:rsidRDefault="00F709CF" w:rsidP="00F709C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 total de bénéficiaires (inscrire un chiffre) : …</w:t>
      </w:r>
    </w:p>
    <w:p w14:paraId="06ED8FBB" w14:textId="77777777" w:rsidR="00F709CF" w:rsidRDefault="00F709CF" w:rsidP="00F709CF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Date ou période de réalisation</w:t>
      </w:r>
    </w:p>
    <w:p w14:paraId="62AFA5F7" w14:textId="77777777" w:rsidR="00F709CF" w:rsidRDefault="00F709CF" w:rsidP="00F709CF">
      <w:pPr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t>Obligatoirement en année civile, un an maximum</w:t>
      </w:r>
    </w:p>
    <w:p w14:paraId="077ED4F1" w14:textId="77777777" w:rsidR="00F709CF" w:rsidRPr="007C754E" w:rsidRDefault="00F709CF" w:rsidP="00F709CF">
      <w:pPr>
        <w:rPr>
          <w:rFonts w:ascii="Arial" w:hAnsi="Arial" w:cs="Arial"/>
          <w:sz w:val="20"/>
          <w:szCs w:val="20"/>
        </w:rPr>
      </w:pPr>
      <w:r w:rsidRPr="007C754E">
        <w:rPr>
          <w:rFonts w:ascii="Arial" w:hAnsi="Arial" w:cs="Arial"/>
          <w:sz w:val="20"/>
          <w:szCs w:val="20"/>
        </w:rPr>
        <w:t xml:space="preserve">Du : …/…/… </w:t>
      </w:r>
    </w:p>
    <w:p w14:paraId="27BBDDB8" w14:textId="77777777" w:rsidR="00F709CF" w:rsidRDefault="00F709CF" w:rsidP="00F709CF">
      <w:pPr>
        <w:rPr>
          <w:rFonts w:ascii="Arial" w:hAnsi="Arial" w:cs="Arial"/>
          <w:sz w:val="20"/>
          <w:szCs w:val="20"/>
        </w:rPr>
      </w:pPr>
      <w:r w:rsidRPr="007C754E">
        <w:rPr>
          <w:rFonts w:ascii="Arial" w:hAnsi="Arial" w:cs="Arial"/>
          <w:sz w:val="20"/>
          <w:szCs w:val="20"/>
        </w:rPr>
        <w:t>Au : …/…/…</w:t>
      </w:r>
    </w:p>
    <w:p w14:paraId="4C938AF9" w14:textId="4982CEE5" w:rsidR="00F709CF" w:rsidRPr="00F709CF" w:rsidRDefault="00F709CF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F709CF">
        <w:rPr>
          <w:rFonts w:ascii="Arial" w:hAnsi="Arial" w:cs="Arial"/>
          <w:b/>
          <w:bCs/>
          <w:sz w:val="20"/>
          <w:szCs w:val="20"/>
          <w:u w:val="single"/>
        </w:rPr>
        <w:t>Lieux de réalisation</w:t>
      </w:r>
    </w:p>
    <w:p w14:paraId="78003A34" w14:textId="3B5AACB3" w:rsidR="00F709CF" w:rsidRDefault="00F709CF" w:rsidP="00F709CF">
      <w:pPr>
        <w:pStyle w:val="Paragraphedeliste"/>
        <w:numPr>
          <w:ilvl w:val="0"/>
          <w:numId w:val="4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390DB830" w14:textId="77CB4708" w:rsidR="00F709CF" w:rsidRDefault="00F709CF" w:rsidP="00F709CF">
      <w:pPr>
        <w:pStyle w:val="Paragraphedeliste"/>
        <w:numPr>
          <w:ilvl w:val="0"/>
          <w:numId w:val="4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23DA407A" w14:textId="22AF3DF4" w:rsidR="00F709CF" w:rsidRPr="00F709CF" w:rsidRDefault="00F709CF" w:rsidP="00F709CF">
      <w:pPr>
        <w:pStyle w:val="Paragraphedeliste"/>
        <w:numPr>
          <w:ilvl w:val="0"/>
          <w:numId w:val="4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14:paraId="60E9EDAC" w14:textId="7FE7BAFB" w:rsidR="003C25CA" w:rsidRPr="00A12DBB" w:rsidRDefault="00F709CF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Atteinte des o</w:t>
      </w:r>
      <w:r w:rsidR="003C25CA" w:rsidRPr="00A12DBB">
        <w:rPr>
          <w:rFonts w:ascii="Arial" w:hAnsi="Arial" w:cs="Arial"/>
          <w:b/>
          <w:bCs/>
          <w:sz w:val="20"/>
          <w:szCs w:val="20"/>
          <w:u w:val="single"/>
        </w:rPr>
        <w:t>bjectifs</w:t>
      </w:r>
      <w:r w:rsidR="00AD6629">
        <w:rPr>
          <w:rFonts w:ascii="Arial" w:hAnsi="Arial" w:cs="Arial"/>
          <w:b/>
          <w:bCs/>
          <w:sz w:val="20"/>
          <w:szCs w:val="20"/>
          <w:u w:val="single"/>
        </w:rPr>
        <w:t xml:space="preserve"> du projet</w:t>
      </w:r>
    </w:p>
    <w:p w14:paraId="5B7E4DCD" w14:textId="3020C317" w:rsidR="0000690D" w:rsidRDefault="0000690D" w:rsidP="00E24820">
      <w:pPr>
        <w:jc w:val="both"/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t>Analyse des critères de réussite</w:t>
      </w:r>
      <w:r w:rsidR="005E039D">
        <w:rPr>
          <w:rFonts w:ascii="Arial" w:hAnsi="Arial" w:cs="Arial"/>
          <w:i/>
          <w:iCs/>
          <w:color w:val="E9531D"/>
          <w:sz w:val="20"/>
          <w:szCs w:val="20"/>
        </w:rPr>
        <w:t xml:space="preserve"> : </w:t>
      </w:r>
      <w:r w:rsidR="00E24820" w:rsidRPr="00E24820">
        <w:rPr>
          <w:rFonts w:ascii="Arial" w:hAnsi="Arial" w:cs="Arial"/>
          <w:i/>
          <w:iCs/>
          <w:color w:val="E9531D"/>
          <w:sz w:val="20"/>
          <w:szCs w:val="20"/>
        </w:rPr>
        <w:t>À</w:t>
      </w:r>
      <w:r w:rsidR="00C5673A">
        <w:rPr>
          <w:rFonts w:ascii="Arial" w:hAnsi="Arial" w:cs="Arial"/>
          <w:i/>
          <w:iCs/>
          <w:color w:val="E9531D"/>
          <w:sz w:val="20"/>
          <w:szCs w:val="20"/>
        </w:rPr>
        <w:t xml:space="preserve"> partir des objectifs et critères de réussite</w:t>
      </w:r>
      <w:r w:rsidR="00E24820">
        <w:rPr>
          <w:rFonts w:ascii="Arial" w:hAnsi="Arial" w:cs="Arial"/>
          <w:i/>
          <w:iCs/>
          <w:color w:val="E9531D"/>
          <w:sz w:val="20"/>
          <w:szCs w:val="20"/>
        </w:rPr>
        <w:t xml:space="preserve"> </w:t>
      </w:r>
      <w:r w:rsidR="005E039D">
        <w:rPr>
          <w:rFonts w:ascii="Arial" w:hAnsi="Arial" w:cs="Arial"/>
          <w:i/>
          <w:iCs/>
          <w:color w:val="E9531D"/>
          <w:sz w:val="20"/>
          <w:szCs w:val="20"/>
        </w:rPr>
        <w:t xml:space="preserve">indiqués dans la demande de subvention, </w:t>
      </w:r>
      <w:r w:rsidR="00E24820">
        <w:rPr>
          <w:rFonts w:ascii="Arial" w:hAnsi="Arial" w:cs="Arial"/>
          <w:i/>
          <w:iCs/>
          <w:color w:val="E9531D"/>
          <w:sz w:val="20"/>
          <w:szCs w:val="20"/>
        </w:rPr>
        <w:t>préciser</w:t>
      </w:r>
      <w:r w:rsidR="005E039D">
        <w:rPr>
          <w:rFonts w:ascii="Arial" w:hAnsi="Arial" w:cs="Arial"/>
          <w:i/>
          <w:iCs/>
          <w:color w:val="E9531D"/>
          <w:sz w:val="20"/>
          <w:szCs w:val="20"/>
        </w:rPr>
        <w:t xml:space="preserve"> l</w:t>
      </w:r>
      <w:r w:rsidR="00C5673A">
        <w:rPr>
          <w:rFonts w:ascii="Arial" w:hAnsi="Arial" w:cs="Arial"/>
          <w:i/>
          <w:iCs/>
          <w:color w:val="E9531D"/>
          <w:sz w:val="20"/>
          <w:szCs w:val="20"/>
        </w:rPr>
        <w:t xml:space="preserve">es résultats obtenus et les éventuels écarts constatés. </w:t>
      </w:r>
    </w:p>
    <w:p w14:paraId="52CDAC7B" w14:textId="42392951" w:rsidR="0000690D" w:rsidRPr="005E039D" w:rsidRDefault="005E039D" w:rsidP="0000690D">
      <w:pPr>
        <w:pStyle w:val="Paragraphedeliste"/>
        <w:numPr>
          <w:ilvl w:val="0"/>
          <w:numId w:val="44"/>
        </w:numPr>
        <w:rPr>
          <w:rFonts w:ascii="Arial" w:hAnsi="Arial" w:cs="Arial"/>
          <w:b/>
          <w:bCs/>
          <w:sz w:val="20"/>
          <w:szCs w:val="20"/>
        </w:rPr>
      </w:pPr>
      <w:r w:rsidRPr="005E039D">
        <w:rPr>
          <w:rFonts w:ascii="Arial" w:hAnsi="Arial" w:cs="Arial"/>
          <w:b/>
          <w:bCs/>
          <w:sz w:val="20"/>
          <w:szCs w:val="20"/>
        </w:rPr>
        <w:t>Le public touché</w:t>
      </w:r>
      <w:r w:rsidR="0000690D" w:rsidRPr="005E039D">
        <w:rPr>
          <w:rFonts w:ascii="Arial" w:hAnsi="Arial" w:cs="Arial"/>
          <w:b/>
          <w:bCs/>
          <w:sz w:val="20"/>
          <w:szCs w:val="20"/>
        </w:rPr>
        <w:t xml:space="preserve"> : </w:t>
      </w:r>
    </w:p>
    <w:p w14:paraId="0374D658" w14:textId="77777777" w:rsidR="005E039D" w:rsidRPr="005E039D" w:rsidRDefault="005E039D" w:rsidP="005E039D">
      <w:pPr>
        <w:pStyle w:val="Paragraphedeliste"/>
        <w:rPr>
          <w:rFonts w:ascii="Arial" w:hAnsi="Arial" w:cs="Arial"/>
          <w:sz w:val="20"/>
          <w:szCs w:val="20"/>
        </w:rPr>
      </w:pPr>
      <w:r w:rsidRPr="005E039D">
        <w:rPr>
          <w:rFonts w:ascii="Arial" w:hAnsi="Arial" w:cs="Arial"/>
          <w:sz w:val="20"/>
          <w:szCs w:val="20"/>
        </w:rPr>
        <w:t>…</w:t>
      </w:r>
    </w:p>
    <w:p w14:paraId="344F9E13" w14:textId="77777777" w:rsidR="005E039D" w:rsidRPr="005E039D" w:rsidRDefault="005E039D" w:rsidP="005E039D">
      <w:pPr>
        <w:pStyle w:val="Paragraphedeliste"/>
        <w:rPr>
          <w:rFonts w:ascii="Arial" w:hAnsi="Arial" w:cs="Arial"/>
          <w:sz w:val="20"/>
          <w:szCs w:val="20"/>
        </w:rPr>
      </w:pPr>
    </w:p>
    <w:p w14:paraId="666859B3" w14:textId="4C461F3D" w:rsidR="005E039D" w:rsidRPr="005E039D" w:rsidRDefault="005E039D" w:rsidP="005E039D">
      <w:pPr>
        <w:pStyle w:val="Paragraphedeliste"/>
        <w:rPr>
          <w:rFonts w:ascii="Arial" w:hAnsi="Arial" w:cs="Arial"/>
          <w:b/>
          <w:bCs/>
          <w:sz w:val="20"/>
          <w:szCs w:val="20"/>
        </w:rPr>
      </w:pPr>
      <w:r w:rsidRPr="005E039D">
        <w:rPr>
          <w:rFonts w:ascii="Arial" w:hAnsi="Arial" w:cs="Arial"/>
          <w:sz w:val="20"/>
          <w:szCs w:val="20"/>
        </w:rPr>
        <w:t>Explication des raisons de l’écart constaté : …</w:t>
      </w:r>
      <w:r w:rsidRPr="005E039D">
        <w:rPr>
          <w:rFonts w:ascii="Arial" w:hAnsi="Arial" w:cs="Arial"/>
          <w:sz w:val="20"/>
          <w:szCs w:val="20"/>
        </w:rPr>
        <w:br/>
      </w:r>
    </w:p>
    <w:p w14:paraId="53372CCE" w14:textId="7E38DC4C" w:rsidR="0000690D" w:rsidRPr="005E039D" w:rsidRDefault="005E039D" w:rsidP="005E039D">
      <w:pPr>
        <w:pStyle w:val="Paragraphedeliste"/>
        <w:numPr>
          <w:ilvl w:val="0"/>
          <w:numId w:val="44"/>
        </w:numPr>
        <w:rPr>
          <w:rFonts w:ascii="Arial" w:hAnsi="Arial" w:cs="Arial"/>
          <w:b/>
          <w:bCs/>
          <w:sz w:val="20"/>
          <w:szCs w:val="20"/>
        </w:rPr>
      </w:pPr>
      <w:r w:rsidRPr="005E039D">
        <w:rPr>
          <w:rFonts w:ascii="Arial" w:hAnsi="Arial" w:cs="Arial"/>
          <w:b/>
          <w:bCs/>
          <w:sz w:val="20"/>
          <w:szCs w:val="20"/>
        </w:rPr>
        <w:t>Le résultat de l’action</w:t>
      </w:r>
      <w:r w:rsidR="0000690D" w:rsidRPr="005E039D">
        <w:rPr>
          <w:rFonts w:ascii="Arial" w:hAnsi="Arial" w:cs="Arial"/>
          <w:b/>
          <w:bCs/>
          <w:sz w:val="20"/>
          <w:szCs w:val="20"/>
        </w:rPr>
        <w:t xml:space="preserve"> : </w:t>
      </w:r>
    </w:p>
    <w:p w14:paraId="61399393" w14:textId="4A238ADC" w:rsidR="0000690D" w:rsidRPr="005E039D" w:rsidRDefault="005E039D" w:rsidP="005E039D">
      <w:pPr>
        <w:pStyle w:val="Paragraphedeliste"/>
        <w:rPr>
          <w:rFonts w:ascii="Arial" w:hAnsi="Arial" w:cs="Arial"/>
          <w:sz w:val="20"/>
          <w:szCs w:val="20"/>
        </w:rPr>
      </w:pPr>
      <w:r w:rsidRPr="005E039D">
        <w:rPr>
          <w:rFonts w:ascii="Arial" w:hAnsi="Arial" w:cs="Arial"/>
          <w:sz w:val="20"/>
          <w:szCs w:val="20"/>
        </w:rPr>
        <w:t>…</w:t>
      </w:r>
    </w:p>
    <w:p w14:paraId="708A72A6" w14:textId="77777777" w:rsidR="005E039D" w:rsidRPr="005E039D" w:rsidRDefault="005E039D" w:rsidP="0000690D">
      <w:pPr>
        <w:pStyle w:val="Paragraphedeliste"/>
        <w:rPr>
          <w:rFonts w:ascii="Arial" w:hAnsi="Arial" w:cs="Arial"/>
          <w:sz w:val="20"/>
          <w:szCs w:val="20"/>
        </w:rPr>
      </w:pPr>
    </w:p>
    <w:p w14:paraId="6ECECC5C" w14:textId="0E82D179" w:rsidR="005E039D" w:rsidRPr="005E039D" w:rsidRDefault="005E039D" w:rsidP="0000690D">
      <w:pPr>
        <w:pStyle w:val="Paragraphedeliste"/>
        <w:rPr>
          <w:rFonts w:ascii="Arial" w:hAnsi="Arial" w:cs="Arial"/>
          <w:sz w:val="20"/>
          <w:szCs w:val="20"/>
        </w:rPr>
      </w:pPr>
      <w:r w:rsidRPr="005E039D">
        <w:rPr>
          <w:rFonts w:ascii="Arial" w:hAnsi="Arial" w:cs="Arial"/>
          <w:sz w:val="20"/>
          <w:szCs w:val="20"/>
        </w:rPr>
        <w:t>Explication des raisons de l’écart constaté : …</w:t>
      </w:r>
    </w:p>
    <w:p w14:paraId="025EFABF" w14:textId="77777777" w:rsidR="0000690D" w:rsidRPr="005E039D" w:rsidRDefault="0000690D" w:rsidP="0000690D">
      <w:pPr>
        <w:pStyle w:val="Paragraphedeliste"/>
        <w:rPr>
          <w:rFonts w:ascii="Arial" w:hAnsi="Arial" w:cs="Arial"/>
          <w:sz w:val="20"/>
          <w:szCs w:val="20"/>
        </w:rPr>
      </w:pPr>
    </w:p>
    <w:p w14:paraId="45EB7191" w14:textId="74FBED54" w:rsidR="0000690D" w:rsidRPr="005E039D" w:rsidRDefault="005E039D" w:rsidP="0000690D">
      <w:pPr>
        <w:pStyle w:val="Paragraphedeliste"/>
        <w:numPr>
          <w:ilvl w:val="0"/>
          <w:numId w:val="44"/>
        </w:numPr>
        <w:rPr>
          <w:rFonts w:ascii="Arial" w:hAnsi="Arial" w:cs="Arial"/>
          <w:b/>
          <w:bCs/>
          <w:sz w:val="20"/>
          <w:szCs w:val="20"/>
        </w:rPr>
      </w:pPr>
      <w:r w:rsidRPr="005E039D">
        <w:rPr>
          <w:rFonts w:ascii="Arial" w:hAnsi="Arial" w:cs="Arial"/>
          <w:b/>
          <w:bCs/>
          <w:sz w:val="20"/>
          <w:szCs w:val="20"/>
        </w:rPr>
        <w:t>Appréciation des bénéficiaires</w:t>
      </w:r>
      <w:r w:rsidR="0000690D" w:rsidRPr="005E039D">
        <w:rPr>
          <w:rFonts w:ascii="Arial" w:hAnsi="Arial" w:cs="Arial"/>
          <w:b/>
          <w:bCs/>
          <w:sz w:val="20"/>
          <w:szCs w:val="20"/>
        </w:rPr>
        <w:t xml:space="preserve"> : </w:t>
      </w:r>
    </w:p>
    <w:p w14:paraId="03D5846D" w14:textId="4BD0BE4A" w:rsidR="005E039D" w:rsidRPr="005E039D" w:rsidRDefault="005E039D" w:rsidP="005E039D">
      <w:pPr>
        <w:pStyle w:val="Paragraphedeliste"/>
        <w:rPr>
          <w:rFonts w:ascii="Arial" w:hAnsi="Arial" w:cs="Arial"/>
          <w:sz w:val="20"/>
          <w:szCs w:val="20"/>
        </w:rPr>
      </w:pPr>
      <w:r w:rsidRPr="005E039D">
        <w:rPr>
          <w:rFonts w:ascii="Arial" w:hAnsi="Arial" w:cs="Arial"/>
          <w:sz w:val="20"/>
          <w:szCs w:val="20"/>
        </w:rPr>
        <w:t>…</w:t>
      </w:r>
    </w:p>
    <w:p w14:paraId="209D8EDE" w14:textId="77777777" w:rsidR="0000690D" w:rsidRPr="005E039D" w:rsidRDefault="0000690D" w:rsidP="0000690D">
      <w:pPr>
        <w:pStyle w:val="Paragraphedeliste"/>
        <w:rPr>
          <w:rFonts w:ascii="Arial" w:hAnsi="Arial" w:cs="Arial"/>
          <w:sz w:val="20"/>
          <w:szCs w:val="20"/>
        </w:rPr>
      </w:pPr>
    </w:p>
    <w:p w14:paraId="3F8A2654" w14:textId="29DD547A" w:rsidR="0000690D" w:rsidRPr="005E039D" w:rsidRDefault="0000690D" w:rsidP="0000690D">
      <w:pPr>
        <w:pStyle w:val="Paragraphedeliste"/>
        <w:contextualSpacing w:val="0"/>
        <w:rPr>
          <w:rFonts w:ascii="Arial" w:hAnsi="Arial" w:cs="Arial"/>
          <w:sz w:val="20"/>
          <w:szCs w:val="20"/>
        </w:rPr>
      </w:pPr>
      <w:r w:rsidRPr="005E039D">
        <w:rPr>
          <w:rFonts w:ascii="Arial" w:hAnsi="Arial" w:cs="Arial"/>
          <w:sz w:val="20"/>
          <w:szCs w:val="20"/>
        </w:rPr>
        <w:t xml:space="preserve">Méthode de recueil utilisée : </w:t>
      </w:r>
      <w:r w:rsidRPr="005E039D">
        <w:rPr>
          <w:rFonts w:ascii="Arial" w:hAnsi="Arial" w:cs="Arial"/>
          <w:sz w:val="20"/>
          <w:szCs w:val="20"/>
        </w:rPr>
        <w:sym w:font="Wingdings" w:char="F06F"/>
      </w:r>
      <w:r w:rsidRPr="005E039D">
        <w:rPr>
          <w:rFonts w:ascii="Arial" w:hAnsi="Arial" w:cs="Arial"/>
          <w:sz w:val="20"/>
          <w:szCs w:val="20"/>
        </w:rPr>
        <w:t xml:space="preserve"> Questionnaire</w:t>
      </w:r>
      <w:r w:rsidR="005E039D" w:rsidRPr="005E039D">
        <w:rPr>
          <w:rFonts w:ascii="Arial" w:hAnsi="Arial" w:cs="Arial"/>
          <w:sz w:val="20"/>
          <w:szCs w:val="20"/>
        </w:rPr>
        <w:t xml:space="preserve"> </w:t>
      </w:r>
      <w:r w:rsidR="005E039D" w:rsidRPr="005E039D">
        <w:rPr>
          <w:rFonts w:ascii="Arial" w:hAnsi="Arial" w:cs="Arial"/>
          <w:sz w:val="20"/>
          <w:szCs w:val="20"/>
        </w:rPr>
        <w:sym w:font="Wingdings" w:char="F06F"/>
      </w:r>
      <w:r w:rsidR="005E039D" w:rsidRPr="005E039D">
        <w:rPr>
          <w:rFonts w:ascii="Arial" w:hAnsi="Arial" w:cs="Arial"/>
          <w:sz w:val="20"/>
          <w:szCs w:val="20"/>
        </w:rPr>
        <w:t xml:space="preserve"> Entretiens </w:t>
      </w:r>
      <w:r w:rsidR="005E039D" w:rsidRPr="005E039D">
        <w:rPr>
          <w:rFonts w:ascii="Arial" w:hAnsi="Arial" w:cs="Arial"/>
          <w:sz w:val="20"/>
          <w:szCs w:val="20"/>
        </w:rPr>
        <w:sym w:font="Wingdings" w:char="F06F"/>
      </w:r>
      <w:r w:rsidR="005E039D" w:rsidRPr="005E039D">
        <w:rPr>
          <w:rFonts w:ascii="Arial" w:hAnsi="Arial" w:cs="Arial"/>
          <w:sz w:val="20"/>
          <w:szCs w:val="20"/>
        </w:rPr>
        <w:t xml:space="preserve"> Bilan collectif restitué par écrit </w:t>
      </w:r>
      <w:r w:rsidRPr="005E039D">
        <w:rPr>
          <w:rFonts w:ascii="Arial" w:hAnsi="Arial" w:cs="Arial"/>
          <w:sz w:val="20"/>
          <w:szCs w:val="20"/>
        </w:rPr>
        <w:sym w:font="Wingdings" w:char="F06F"/>
      </w:r>
      <w:r w:rsidRPr="005E039D">
        <w:rPr>
          <w:rFonts w:ascii="Arial" w:hAnsi="Arial" w:cs="Arial"/>
          <w:sz w:val="20"/>
          <w:szCs w:val="20"/>
        </w:rPr>
        <w:t xml:space="preserve"> </w:t>
      </w:r>
      <w:r w:rsidR="005E039D" w:rsidRPr="005E039D">
        <w:rPr>
          <w:rFonts w:ascii="Arial" w:hAnsi="Arial" w:cs="Arial"/>
          <w:sz w:val="20"/>
          <w:szCs w:val="20"/>
        </w:rPr>
        <w:t xml:space="preserve">Témoignages </w:t>
      </w:r>
    </w:p>
    <w:p w14:paraId="58D8DD9D" w14:textId="2FFF0F51" w:rsidR="0000690D" w:rsidRPr="005E039D" w:rsidRDefault="0000690D" w:rsidP="0000690D">
      <w:pPr>
        <w:pStyle w:val="Paragraphedeliste"/>
        <w:rPr>
          <w:rFonts w:ascii="Arial" w:hAnsi="Arial" w:cs="Arial"/>
          <w:sz w:val="20"/>
          <w:szCs w:val="20"/>
        </w:rPr>
      </w:pPr>
      <w:r w:rsidRPr="005E039D">
        <w:rPr>
          <w:rFonts w:ascii="Arial" w:hAnsi="Arial" w:cs="Arial"/>
          <w:sz w:val="20"/>
          <w:szCs w:val="20"/>
        </w:rPr>
        <w:t>Présentation des éléments recueillis : …</w:t>
      </w:r>
    </w:p>
    <w:p w14:paraId="00829488" w14:textId="3F800D3C" w:rsidR="0000690D" w:rsidRPr="005E039D" w:rsidRDefault="0000690D" w:rsidP="0000690D">
      <w:pPr>
        <w:pStyle w:val="Paragraphedeliste"/>
        <w:rPr>
          <w:rFonts w:ascii="Arial" w:hAnsi="Arial" w:cs="Arial"/>
          <w:sz w:val="20"/>
          <w:szCs w:val="20"/>
        </w:rPr>
      </w:pPr>
      <w:r w:rsidRPr="005E039D">
        <w:rPr>
          <w:rFonts w:ascii="Arial" w:hAnsi="Arial" w:cs="Arial"/>
          <w:sz w:val="20"/>
          <w:szCs w:val="20"/>
        </w:rPr>
        <w:t>Verbatims éventuels : …</w:t>
      </w:r>
    </w:p>
    <w:p w14:paraId="30BBA4A2" w14:textId="77777777" w:rsidR="0000690D" w:rsidRDefault="0000690D" w:rsidP="00A12DBB">
      <w:pPr>
        <w:rPr>
          <w:rFonts w:ascii="Arial" w:hAnsi="Arial" w:cs="Arial"/>
          <w:i/>
          <w:iCs/>
          <w:color w:val="E9531D"/>
          <w:sz w:val="20"/>
          <w:szCs w:val="20"/>
        </w:rPr>
      </w:pPr>
    </w:p>
    <w:p w14:paraId="01DEB03F" w14:textId="77777777" w:rsidR="00F709CF" w:rsidRDefault="00F709CF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Autres commentaires éventuels</w:t>
      </w:r>
    </w:p>
    <w:p w14:paraId="6545D6F4" w14:textId="2A5F4120" w:rsidR="00880A3B" w:rsidRPr="00F709CF" w:rsidRDefault="00F709CF">
      <w:pPr>
        <w:rPr>
          <w:rFonts w:ascii="Arial" w:hAnsi="Arial" w:cs="Arial"/>
          <w:sz w:val="20"/>
          <w:szCs w:val="20"/>
        </w:rPr>
      </w:pPr>
      <w:r w:rsidRPr="00F709CF">
        <w:rPr>
          <w:rFonts w:ascii="Arial" w:hAnsi="Arial" w:cs="Arial"/>
          <w:sz w:val="20"/>
          <w:szCs w:val="20"/>
        </w:rPr>
        <w:t>…</w:t>
      </w:r>
      <w:r w:rsidR="00880A3B" w:rsidRPr="00F709CF">
        <w:rPr>
          <w:rFonts w:ascii="Arial" w:hAnsi="Arial" w:cs="Arial"/>
          <w:sz w:val="20"/>
          <w:szCs w:val="20"/>
        </w:rPr>
        <w:br w:type="page"/>
      </w:r>
    </w:p>
    <w:p w14:paraId="70217967" w14:textId="373E82B3" w:rsidR="00236A47" w:rsidRDefault="00236A47">
      <w:pPr>
        <w:rPr>
          <w:rFonts w:ascii="Arial" w:hAnsi="Arial" w:cs="Arial"/>
          <w:b/>
          <w:bCs/>
          <w:smallCaps/>
          <w:color w:val="324093"/>
          <w:sz w:val="28"/>
          <w:szCs w:val="28"/>
        </w:rPr>
      </w:pPr>
      <w:r w:rsidRPr="00236A47">
        <w:rPr>
          <w:rFonts w:ascii="Arial" w:hAnsi="Arial" w:cs="Arial"/>
          <w:b/>
          <w:bCs/>
          <w:smallCaps/>
          <w:color w:val="324093"/>
          <w:sz w:val="28"/>
          <w:szCs w:val="28"/>
        </w:rPr>
        <w:lastRenderedPageBreak/>
        <w:t xml:space="preserve">Projet – </w:t>
      </w:r>
      <w:r w:rsidR="00902B63">
        <w:rPr>
          <w:rFonts w:ascii="Arial" w:hAnsi="Arial" w:cs="Arial"/>
          <w:b/>
          <w:bCs/>
          <w:smallCaps/>
          <w:color w:val="324093"/>
          <w:sz w:val="28"/>
          <w:szCs w:val="28"/>
        </w:rPr>
        <w:t>Compte-rendu financier</w:t>
      </w:r>
    </w:p>
    <w:p w14:paraId="653542EA" w14:textId="65DB04A4" w:rsidR="00AF0BD4" w:rsidRDefault="00AF0BD4" w:rsidP="00D52D34">
      <w:pPr>
        <w:rPr>
          <w:rFonts w:ascii="Arial" w:hAnsi="Arial" w:cs="Arial"/>
          <w:i/>
          <w:iCs/>
          <w:color w:val="E9531D"/>
          <w:sz w:val="20"/>
          <w:szCs w:val="20"/>
        </w:rPr>
      </w:pPr>
      <w:r w:rsidRPr="00AF0BD4">
        <w:rPr>
          <w:rFonts w:ascii="Arial" w:hAnsi="Arial" w:cs="Arial"/>
          <w:i/>
          <w:iCs/>
          <w:color w:val="E9531D"/>
          <w:sz w:val="20"/>
          <w:szCs w:val="20"/>
        </w:rPr>
        <w:t xml:space="preserve">Ne pas indiquer les centimes d’euros </w:t>
      </w:r>
    </w:p>
    <w:p w14:paraId="29BBB675" w14:textId="70DDED32" w:rsidR="00902B63" w:rsidRDefault="00902B63" w:rsidP="00D52D34">
      <w:pPr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t>Prévision : montants inscrits dans la demande de subvention</w:t>
      </w:r>
    </w:p>
    <w:p w14:paraId="5871F14F" w14:textId="48BE4D2D" w:rsidR="00902B63" w:rsidRPr="00AF0BD4" w:rsidRDefault="00902B63" w:rsidP="00D52D34">
      <w:pPr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t>Réalisé : montants de dépenses réalisées et de subventions notifiées</w:t>
      </w:r>
    </w:p>
    <w:tbl>
      <w:tblPr>
        <w:tblStyle w:val="Grilledutableau"/>
        <w:tblW w:w="9209" w:type="dxa"/>
        <w:tblLayout w:type="fixed"/>
        <w:tblLook w:val="04A0" w:firstRow="1" w:lastRow="0" w:firstColumn="1" w:lastColumn="0" w:noHBand="0" w:noVBand="1"/>
      </w:tblPr>
      <w:tblGrid>
        <w:gridCol w:w="2398"/>
        <w:gridCol w:w="1112"/>
        <w:gridCol w:w="1021"/>
        <w:gridCol w:w="2532"/>
        <w:gridCol w:w="1012"/>
        <w:gridCol w:w="1134"/>
      </w:tblGrid>
      <w:tr w:rsidR="00BE6259" w14:paraId="60528C81" w14:textId="77777777" w:rsidTr="00F04F3E">
        <w:tc>
          <w:tcPr>
            <w:tcW w:w="4531" w:type="dxa"/>
            <w:gridSpan w:val="3"/>
            <w:shd w:val="clear" w:color="auto" w:fill="DEEAF6" w:themeFill="accent1" w:themeFillTint="33"/>
          </w:tcPr>
          <w:p w14:paraId="62C36D3F" w14:textId="5B6426B9" w:rsidR="00BE6259" w:rsidRPr="00DB1C4F" w:rsidRDefault="00BE625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C4F">
              <w:rPr>
                <w:rFonts w:ascii="Arial" w:hAnsi="Arial" w:cs="Arial"/>
                <w:b/>
                <w:bCs/>
                <w:sz w:val="20"/>
                <w:szCs w:val="20"/>
              </w:rPr>
              <w:t>Charges – Dépenses</w:t>
            </w:r>
          </w:p>
        </w:tc>
        <w:tc>
          <w:tcPr>
            <w:tcW w:w="4678" w:type="dxa"/>
            <w:gridSpan w:val="3"/>
            <w:shd w:val="clear" w:color="auto" w:fill="E2EFD9" w:themeFill="accent6" w:themeFillTint="33"/>
          </w:tcPr>
          <w:p w14:paraId="16A8AF1C" w14:textId="5D5740CE" w:rsidR="00BE6259" w:rsidRPr="00DB1C4F" w:rsidRDefault="00BE625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1C4F">
              <w:rPr>
                <w:rFonts w:ascii="Arial" w:hAnsi="Arial" w:cs="Arial"/>
                <w:b/>
                <w:bCs/>
                <w:sz w:val="20"/>
                <w:szCs w:val="20"/>
              </w:rPr>
              <w:t>Produits – Re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ssources</w:t>
            </w:r>
          </w:p>
        </w:tc>
      </w:tr>
      <w:tr w:rsidR="00BE6259" w14:paraId="46728901" w14:textId="77777777" w:rsidTr="00BE6259">
        <w:tc>
          <w:tcPr>
            <w:tcW w:w="2398" w:type="dxa"/>
            <w:shd w:val="clear" w:color="auto" w:fill="324093"/>
          </w:tcPr>
          <w:p w14:paraId="59E507B4" w14:textId="6FD87B2D" w:rsidR="00BE6259" w:rsidRPr="00BE6259" w:rsidRDefault="00BE625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BE6259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Charges directes</w:t>
            </w:r>
          </w:p>
        </w:tc>
        <w:tc>
          <w:tcPr>
            <w:tcW w:w="1112" w:type="dxa"/>
            <w:shd w:val="clear" w:color="auto" w:fill="324093"/>
          </w:tcPr>
          <w:p w14:paraId="4265723C" w14:textId="5E55AC6E" w:rsidR="00BE6259" w:rsidRPr="00BE6259" w:rsidRDefault="00BE625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BE6259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Prévision</w:t>
            </w:r>
          </w:p>
        </w:tc>
        <w:tc>
          <w:tcPr>
            <w:tcW w:w="1021" w:type="dxa"/>
            <w:shd w:val="clear" w:color="auto" w:fill="00B050"/>
          </w:tcPr>
          <w:p w14:paraId="67130925" w14:textId="337CD72F" w:rsidR="00BE6259" w:rsidRPr="00BE6259" w:rsidRDefault="00BE625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BE6259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Réalis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é</w:t>
            </w:r>
          </w:p>
        </w:tc>
        <w:tc>
          <w:tcPr>
            <w:tcW w:w="2532" w:type="dxa"/>
            <w:shd w:val="clear" w:color="auto" w:fill="00B050"/>
          </w:tcPr>
          <w:p w14:paraId="5E472B6C" w14:textId="7E42E333" w:rsidR="00BE6259" w:rsidRPr="00BE6259" w:rsidRDefault="00BE625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BE6259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Produits directs</w:t>
            </w:r>
          </w:p>
        </w:tc>
        <w:tc>
          <w:tcPr>
            <w:tcW w:w="1012" w:type="dxa"/>
            <w:shd w:val="clear" w:color="auto" w:fill="00B050"/>
          </w:tcPr>
          <w:p w14:paraId="6472A3E0" w14:textId="0244BFE6" w:rsidR="00BE6259" w:rsidRPr="00BE6259" w:rsidRDefault="00BE625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Prévision</w:t>
            </w:r>
          </w:p>
        </w:tc>
        <w:tc>
          <w:tcPr>
            <w:tcW w:w="1134" w:type="dxa"/>
            <w:shd w:val="clear" w:color="auto" w:fill="00B050"/>
          </w:tcPr>
          <w:p w14:paraId="48DC4C93" w14:textId="1BF60616" w:rsidR="00BE6259" w:rsidRPr="00BE6259" w:rsidRDefault="00BE6259" w:rsidP="00161720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Réalisé</w:t>
            </w:r>
          </w:p>
        </w:tc>
      </w:tr>
      <w:tr w:rsidR="00BE6259" w14:paraId="5B949552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  <w:vAlign w:val="center"/>
          </w:tcPr>
          <w:p w14:paraId="32FED0E4" w14:textId="05A36D14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Achats </w:t>
            </w:r>
          </w:p>
        </w:tc>
        <w:tc>
          <w:tcPr>
            <w:tcW w:w="1112" w:type="dxa"/>
            <w:shd w:val="clear" w:color="auto" w:fill="DEEAF6" w:themeFill="accent1" w:themeFillTint="33"/>
            <w:vAlign w:val="center"/>
          </w:tcPr>
          <w:p w14:paraId="74A09962" w14:textId="6F78A1EA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  <w:vAlign w:val="center"/>
          </w:tcPr>
          <w:p w14:paraId="629FACAF" w14:textId="4D5D7EA5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  <w:vAlign w:val="center"/>
          </w:tcPr>
          <w:p w14:paraId="6E9978A2" w14:textId="6052C6C0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Ventes</w:t>
            </w:r>
          </w:p>
        </w:tc>
        <w:tc>
          <w:tcPr>
            <w:tcW w:w="1012" w:type="dxa"/>
            <w:shd w:val="clear" w:color="auto" w:fill="E2EFD9" w:themeFill="accent6" w:themeFillTint="33"/>
            <w:vAlign w:val="center"/>
          </w:tcPr>
          <w:p w14:paraId="7C9FE47A" w14:textId="4C92136C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50294DA5" w14:textId="1D05A537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5D3E654E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3A3AE4ED" w14:textId="2301E2EB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Prestations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006D3982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6B71DC0E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7943E8CB" w14:textId="22B095DC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Produits finis et marchandises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1945E6DD" w14:textId="77777777" w:rsidR="00BE6259" w:rsidRPr="00525C17" w:rsidRDefault="00BE6259" w:rsidP="00525C1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3D46B945" w14:textId="1D0D10B0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39CAC809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3192EDCE" w14:textId="18FD5DE2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Fournitures consommables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6CB9B2A7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3BABCA2F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2B07A110" w14:textId="0A13FBB3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Prestations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55566412" w14:textId="77777777" w:rsidR="00BE6259" w:rsidRPr="00525C17" w:rsidRDefault="00BE6259" w:rsidP="00525C1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5EBAA7F8" w14:textId="29B6653B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19193AA4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09BAF9ED" w14:textId="3B8D3EAC" w:rsidR="00BE6259" w:rsidRPr="00525C17" w:rsidRDefault="00525C17" w:rsidP="00DB1C4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="00BE6259" w:rsidRPr="00525C17">
              <w:rPr>
                <w:rFonts w:ascii="Arial" w:hAnsi="Arial" w:cs="Arial"/>
                <w:sz w:val="16"/>
                <w:szCs w:val="16"/>
              </w:rPr>
              <w:t>on consommables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6512C154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48CF75FB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1B8F9141" w14:textId="487843D7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2" w:type="dxa"/>
            <w:shd w:val="clear" w:color="auto" w:fill="E2EFD9" w:themeFill="accent6" w:themeFillTint="33"/>
          </w:tcPr>
          <w:p w14:paraId="24095136" w14:textId="77777777" w:rsidR="00BE6259" w:rsidRPr="00525C17" w:rsidRDefault="00BE6259" w:rsidP="00525C1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6DC42701" w14:textId="6E49E5FF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3F3FEA7F" w14:textId="77777777" w:rsidTr="00B63038">
        <w:trPr>
          <w:trHeight w:hRule="exact" w:val="113"/>
        </w:trPr>
        <w:tc>
          <w:tcPr>
            <w:tcW w:w="9209" w:type="dxa"/>
            <w:gridSpan w:val="6"/>
            <w:shd w:val="clear" w:color="auto" w:fill="E7E6E6" w:themeFill="background2"/>
          </w:tcPr>
          <w:p w14:paraId="33EA515B" w14:textId="147D5BE9" w:rsidR="00BE6259" w:rsidRPr="00525C17" w:rsidRDefault="00BE6259" w:rsidP="00525C1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59E27DFD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  <w:vAlign w:val="center"/>
          </w:tcPr>
          <w:p w14:paraId="6E315795" w14:textId="6EF87A26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Services extérieurs</w:t>
            </w:r>
          </w:p>
        </w:tc>
        <w:tc>
          <w:tcPr>
            <w:tcW w:w="1112" w:type="dxa"/>
            <w:shd w:val="clear" w:color="auto" w:fill="DEEAF6" w:themeFill="accent1" w:themeFillTint="33"/>
            <w:vAlign w:val="center"/>
          </w:tcPr>
          <w:p w14:paraId="75F9E570" w14:textId="2F76246D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  <w:vAlign w:val="center"/>
          </w:tcPr>
          <w:p w14:paraId="4D74BC79" w14:textId="7005F2D8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  <w:vAlign w:val="center"/>
          </w:tcPr>
          <w:p w14:paraId="2B7776A1" w14:textId="618BDB9B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Subventions État</w:t>
            </w:r>
          </w:p>
        </w:tc>
        <w:tc>
          <w:tcPr>
            <w:tcW w:w="1012" w:type="dxa"/>
            <w:shd w:val="clear" w:color="auto" w:fill="E2EFD9" w:themeFill="accent6" w:themeFillTint="33"/>
            <w:vAlign w:val="center"/>
          </w:tcPr>
          <w:p w14:paraId="14B7D4FF" w14:textId="43855D48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0EE3F2B3" w14:textId="17F10775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2F2D7D6F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61083F41" w14:textId="09E14D7C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Locations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146F937B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532D82C1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4E88A2FA" w14:textId="126F4EC4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ANCT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31BB7081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17799A9F" w14:textId="6B72E4AB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4CA6E2B8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1208009A" w14:textId="29BA0C6D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Entretien et réparations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580BC240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124E2572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5627F4D4" w14:textId="13FDFFE1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Ministère (préciser)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37CA109E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55E85237" w14:textId="7ED7CC6B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37654F2F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439BA30E" w14:textId="638757B6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Documentation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44CB3384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0CE98B2B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42842A37" w14:textId="5AFF3D8F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ASP (emplois aidés)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50068362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635462F5" w14:textId="5DEC5F0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09B335CF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430F2105" w14:textId="5598C0B3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Assurances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367299F4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0AEAD6FE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6588F703" w14:textId="48A26CFD" w:rsidR="00BE6259" w:rsidRPr="00525C17" w:rsidRDefault="00F52055" w:rsidP="00DB1C4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Autres organismes publics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6A3A2CE1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527911F8" w14:textId="24EB1966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65F84DFB" w14:textId="77777777" w:rsidTr="00CF2912">
        <w:trPr>
          <w:trHeight w:hRule="exact" w:val="113"/>
        </w:trPr>
        <w:tc>
          <w:tcPr>
            <w:tcW w:w="9209" w:type="dxa"/>
            <w:gridSpan w:val="6"/>
            <w:shd w:val="clear" w:color="auto" w:fill="E7E6E6" w:themeFill="background2"/>
          </w:tcPr>
          <w:p w14:paraId="0A367377" w14:textId="54D890E0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44BAC05A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  <w:vAlign w:val="center"/>
          </w:tcPr>
          <w:p w14:paraId="5811A88B" w14:textId="1896063C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Autres services extérieurs</w:t>
            </w:r>
          </w:p>
        </w:tc>
        <w:tc>
          <w:tcPr>
            <w:tcW w:w="1112" w:type="dxa"/>
            <w:shd w:val="clear" w:color="auto" w:fill="DEEAF6" w:themeFill="accent1" w:themeFillTint="33"/>
            <w:vAlign w:val="center"/>
          </w:tcPr>
          <w:p w14:paraId="387BC9E4" w14:textId="375F355D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  <w:vAlign w:val="center"/>
          </w:tcPr>
          <w:p w14:paraId="6B09B28B" w14:textId="546B5AE3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  <w:vAlign w:val="center"/>
          </w:tcPr>
          <w:p w14:paraId="7FFD1128" w14:textId="2E7C20F9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Subventions collectivités</w:t>
            </w:r>
          </w:p>
        </w:tc>
        <w:tc>
          <w:tcPr>
            <w:tcW w:w="1012" w:type="dxa"/>
            <w:shd w:val="clear" w:color="auto" w:fill="E2EFD9" w:themeFill="accent6" w:themeFillTint="33"/>
            <w:vAlign w:val="center"/>
          </w:tcPr>
          <w:p w14:paraId="5F1D6869" w14:textId="705007F0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2A8829DD" w14:textId="4DE82D44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3DCDA3E3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2E4DEC8A" w14:textId="05F0D203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Publicité, publications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7E7842B2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78615F47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66A39B53" w14:textId="6E136046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Région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31FB36E8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2D8AB850" w14:textId="063B74C4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714E8D35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5E788BD1" w14:textId="56D7B867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Déplacements, missions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5198C6B6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3C55A49C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6D0C22A2" w14:textId="4A911EC1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Département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08162F2B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05999DFC" w14:textId="0D762280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5F701F20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1A20DD7C" w14:textId="099ABDEC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Services bancaires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79DDAD9E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4D232A2B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485A82DB" w14:textId="3C98CDFD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GPGE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120E7ADD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535ADA28" w14:textId="561C2D9B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5591B294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3B36AF8D" w14:textId="2FD63E83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Autres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3BF9885E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29626ABE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6EF15750" w14:textId="5915837E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Commune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2B6CFFB4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3BAF77BF" w14:textId="508C24CF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044E9C20" w14:textId="77777777" w:rsidTr="003F2E08">
        <w:trPr>
          <w:trHeight w:hRule="exact" w:val="113"/>
        </w:trPr>
        <w:tc>
          <w:tcPr>
            <w:tcW w:w="9209" w:type="dxa"/>
            <w:gridSpan w:val="6"/>
            <w:shd w:val="clear" w:color="auto" w:fill="E7E6E6" w:themeFill="background2"/>
          </w:tcPr>
          <w:p w14:paraId="0A1C8CB4" w14:textId="0F9A6274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3DA09885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  <w:vAlign w:val="center"/>
          </w:tcPr>
          <w:p w14:paraId="32D0DEE9" w14:textId="4A797450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Impôts et taxes</w:t>
            </w:r>
          </w:p>
        </w:tc>
        <w:tc>
          <w:tcPr>
            <w:tcW w:w="1112" w:type="dxa"/>
            <w:shd w:val="clear" w:color="auto" w:fill="DEEAF6" w:themeFill="accent1" w:themeFillTint="33"/>
            <w:vAlign w:val="center"/>
          </w:tcPr>
          <w:p w14:paraId="120467B7" w14:textId="1D165686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  <w:vAlign w:val="center"/>
          </w:tcPr>
          <w:p w14:paraId="2945D0B1" w14:textId="517262DF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  <w:vAlign w:val="center"/>
          </w:tcPr>
          <w:p w14:paraId="4E0B8D81" w14:textId="0F0761F6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Autres subventions</w:t>
            </w:r>
          </w:p>
        </w:tc>
        <w:tc>
          <w:tcPr>
            <w:tcW w:w="1012" w:type="dxa"/>
            <w:shd w:val="clear" w:color="auto" w:fill="E2EFD9" w:themeFill="accent6" w:themeFillTint="33"/>
            <w:vAlign w:val="center"/>
          </w:tcPr>
          <w:p w14:paraId="207DED39" w14:textId="1D77C562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2C406648" w14:textId="43CCBD10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6C91B858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51FE719C" w14:textId="76931112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Impôts taxes sur rémunération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29594737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71375B4F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610DBEC7" w14:textId="7663E439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CAF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6BD3BE53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675CC22A" w14:textId="1A027874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6BEC317A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7D53CC08" w14:textId="40F3579B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Autres impôts et taxes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12C75B1A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4B061C02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04FEA23B" w14:textId="1A3C0A77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2" w:type="dxa"/>
            <w:shd w:val="clear" w:color="auto" w:fill="E2EFD9" w:themeFill="accent6" w:themeFillTint="33"/>
          </w:tcPr>
          <w:p w14:paraId="746DC19E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37A2643C" w14:textId="35395B3B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5BA8A0EC" w14:textId="77777777" w:rsidTr="00315AC3">
        <w:trPr>
          <w:trHeight w:hRule="exact" w:val="113"/>
        </w:trPr>
        <w:tc>
          <w:tcPr>
            <w:tcW w:w="9209" w:type="dxa"/>
            <w:gridSpan w:val="6"/>
            <w:shd w:val="clear" w:color="auto" w:fill="E7E6E6" w:themeFill="background2"/>
          </w:tcPr>
          <w:p w14:paraId="2E750E0C" w14:textId="31A9CCC6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0B472C74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  <w:vAlign w:val="center"/>
          </w:tcPr>
          <w:p w14:paraId="0171F84E" w14:textId="16614BA1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Charges de personnel</w:t>
            </w:r>
          </w:p>
        </w:tc>
        <w:tc>
          <w:tcPr>
            <w:tcW w:w="1112" w:type="dxa"/>
            <w:shd w:val="clear" w:color="auto" w:fill="DEEAF6" w:themeFill="accent1" w:themeFillTint="33"/>
            <w:vAlign w:val="center"/>
          </w:tcPr>
          <w:p w14:paraId="0C4F6DA7" w14:textId="462775AA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  <w:vAlign w:val="center"/>
          </w:tcPr>
          <w:p w14:paraId="70D50010" w14:textId="4C5FD8E9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  <w:vAlign w:val="center"/>
          </w:tcPr>
          <w:p w14:paraId="5E2E64AD" w14:textId="67B6F4AA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Aides privées</w:t>
            </w:r>
          </w:p>
        </w:tc>
        <w:tc>
          <w:tcPr>
            <w:tcW w:w="1012" w:type="dxa"/>
            <w:shd w:val="clear" w:color="auto" w:fill="E2EFD9" w:themeFill="accent6" w:themeFillTint="33"/>
            <w:vAlign w:val="center"/>
          </w:tcPr>
          <w:p w14:paraId="0959967E" w14:textId="1D52926A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34D9315A" w14:textId="5798509E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0A267CC1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512CA73F" w14:textId="2F7D49C0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Rémunérations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39190922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0D12A6BA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108030C0" w14:textId="36704BA4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Organismes HLM (préciser)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0A9731DE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20DAEF99" w14:textId="4CEF1220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58EF48C9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29C52FEF" w14:textId="3F45F98C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Charges sociales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0CCCAF35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60B67C32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236A2D64" w14:textId="1F92E060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Fondations (préciser)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4A29E8CF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3B5C2474" w14:textId="6560B5C3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21334FC1" w14:textId="77777777" w:rsidTr="00BE6259">
        <w:tc>
          <w:tcPr>
            <w:tcW w:w="2398" w:type="dxa"/>
            <w:shd w:val="clear" w:color="auto" w:fill="DEEAF6" w:themeFill="accent1" w:themeFillTint="33"/>
          </w:tcPr>
          <w:p w14:paraId="2E7D80CC" w14:textId="7980CCDE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  <w:r w:rsidRPr="00525C17">
              <w:rPr>
                <w:rFonts w:ascii="Arial" w:hAnsi="Arial" w:cs="Arial"/>
                <w:sz w:val="16"/>
                <w:szCs w:val="16"/>
              </w:rPr>
              <w:t>Autres charges de personnel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1FC2EC1A" w14:textId="77777777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E2EFD9" w:themeFill="accent6" w:themeFillTint="33"/>
          </w:tcPr>
          <w:p w14:paraId="23122F03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shd w:val="clear" w:color="auto" w:fill="E2EFD9" w:themeFill="accent6" w:themeFillTint="33"/>
          </w:tcPr>
          <w:p w14:paraId="13E85AB2" w14:textId="53C76247" w:rsidR="00BE6259" w:rsidRPr="00525C17" w:rsidRDefault="00BE6259" w:rsidP="00DB1C4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2" w:type="dxa"/>
            <w:shd w:val="clear" w:color="auto" w:fill="E2EFD9" w:themeFill="accent6" w:themeFillTint="33"/>
          </w:tcPr>
          <w:p w14:paraId="4055DBA9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53EC0972" w14:textId="44D5276A" w:rsidR="00BE6259" w:rsidRPr="00525C17" w:rsidRDefault="00BE6259" w:rsidP="00DB1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07C1C66F" w14:textId="77777777" w:rsidTr="0047349D">
        <w:trPr>
          <w:trHeight w:hRule="exact" w:val="113"/>
        </w:trPr>
        <w:tc>
          <w:tcPr>
            <w:tcW w:w="9209" w:type="dxa"/>
            <w:gridSpan w:val="6"/>
            <w:shd w:val="clear" w:color="auto" w:fill="E7E6E6" w:themeFill="background2"/>
          </w:tcPr>
          <w:p w14:paraId="2EA84091" w14:textId="38D8A72E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27C9F039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</w:tcPr>
          <w:p w14:paraId="2577CCD9" w14:textId="0F6BA1C0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Autres charges courantes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7FFA7A71" w14:textId="5F36422B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</w:tcPr>
          <w:p w14:paraId="12E24316" w14:textId="10F5AD34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</w:tcPr>
          <w:p w14:paraId="47384A8B" w14:textId="3F860107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Fonds propres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1C27BFCC" w14:textId="6D05CC5F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55909C53" w14:textId="0C7268B6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13285B5C" w14:textId="77777777" w:rsidTr="00E5068B">
        <w:trPr>
          <w:trHeight w:hRule="exact" w:val="113"/>
        </w:trPr>
        <w:tc>
          <w:tcPr>
            <w:tcW w:w="9209" w:type="dxa"/>
            <w:gridSpan w:val="6"/>
            <w:shd w:val="clear" w:color="auto" w:fill="E7E6E6" w:themeFill="background2"/>
          </w:tcPr>
          <w:p w14:paraId="4F29D6F5" w14:textId="3BF5B8FF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3A5C2DD0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</w:tcPr>
          <w:p w14:paraId="63CA9CC6" w14:textId="54D5AACA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Charges financières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6EED49F8" w14:textId="581E6533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</w:tcPr>
          <w:p w14:paraId="46E6623B" w14:textId="67E2AA07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</w:tcPr>
          <w:p w14:paraId="203B9A78" w14:textId="0DD1DBB5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Produits financiers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3B9952F0" w14:textId="77777777" w:rsidR="00BE6259" w:rsidRPr="00525C17" w:rsidRDefault="00BE6259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E2EFD9" w:themeFill="accent6" w:themeFillTint="33"/>
          </w:tcPr>
          <w:p w14:paraId="29A1AC4F" w14:textId="53533EB4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48EC194B" w14:textId="77777777" w:rsidTr="000E31F0">
        <w:trPr>
          <w:trHeight w:hRule="exact" w:val="113"/>
        </w:trPr>
        <w:tc>
          <w:tcPr>
            <w:tcW w:w="9209" w:type="dxa"/>
            <w:gridSpan w:val="6"/>
            <w:shd w:val="clear" w:color="auto" w:fill="E7E6E6" w:themeFill="background2"/>
          </w:tcPr>
          <w:p w14:paraId="010571D1" w14:textId="040F88F9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7A334A74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  <w:vAlign w:val="center"/>
          </w:tcPr>
          <w:p w14:paraId="348A566D" w14:textId="2A94F4DA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Charges exceptionnelles</w:t>
            </w:r>
          </w:p>
        </w:tc>
        <w:tc>
          <w:tcPr>
            <w:tcW w:w="1112" w:type="dxa"/>
            <w:shd w:val="clear" w:color="auto" w:fill="DEEAF6" w:themeFill="accent1" w:themeFillTint="33"/>
            <w:vAlign w:val="center"/>
          </w:tcPr>
          <w:p w14:paraId="3A225430" w14:textId="60A25A73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  <w:vAlign w:val="center"/>
          </w:tcPr>
          <w:p w14:paraId="20D03DDE" w14:textId="11FD8C6C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  <w:vAlign w:val="center"/>
          </w:tcPr>
          <w:p w14:paraId="52047EF1" w14:textId="700C3EC0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Produits exceptionnels</w:t>
            </w:r>
          </w:p>
        </w:tc>
        <w:tc>
          <w:tcPr>
            <w:tcW w:w="1012" w:type="dxa"/>
            <w:shd w:val="clear" w:color="auto" w:fill="E2EFD9" w:themeFill="accent6" w:themeFillTint="33"/>
            <w:vAlign w:val="center"/>
          </w:tcPr>
          <w:p w14:paraId="1B8639DF" w14:textId="084C8D1C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1186C4A9" w14:textId="0878C0B9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5985D9E3" w14:textId="77777777" w:rsidTr="005C4FA1">
        <w:trPr>
          <w:trHeight w:hRule="exact" w:val="113"/>
        </w:trPr>
        <w:tc>
          <w:tcPr>
            <w:tcW w:w="9209" w:type="dxa"/>
            <w:gridSpan w:val="6"/>
            <w:shd w:val="clear" w:color="auto" w:fill="E7E6E6" w:themeFill="background2"/>
          </w:tcPr>
          <w:p w14:paraId="78F491AF" w14:textId="0766F07D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04FF30AC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</w:tcPr>
          <w:p w14:paraId="126BBB36" w14:textId="5D94CFBD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Provisions </w:t>
            </w:r>
            <w:r w:rsidR="00525C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 </w:t>
            </w: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amortissement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49F9AF3A" w14:textId="00AC9AD9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</w:tcPr>
          <w:p w14:paraId="36A5637A" w14:textId="0244CC9B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</w:tcPr>
          <w:p w14:paraId="0AC42F25" w14:textId="41ECDB49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Reprises sur provisions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78CD4382" w14:textId="7E9DC42A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23516793" w14:textId="7F68F6B4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3E134BC6" w14:textId="77777777" w:rsidTr="00812B72">
        <w:trPr>
          <w:trHeight w:hRule="exact" w:val="113"/>
        </w:trPr>
        <w:tc>
          <w:tcPr>
            <w:tcW w:w="9209" w:type="dxa"/>
            <w:gridSpan w:val="6"/>
            <w:shd w:val="clear" w:color="auto" w:fill="E7E6E6" w:themeFill="background2"/>
          </w:tcPr>
          <w:p w14:paraId="4D72898A" w14:textId="75A3D69F" w:rsidR="00BE6259" w:rsidRPr="00525C17" w:rsidRDefault="00BE6259" w:rsidP="00525C1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6259" w14:paraId="130BF76C" w14:textId="77777777" w:rsidTr="00902B63">
        <w:trPr>
          <w:trHeight w:hRule="exact" w:val="227"/>
        </w:trPr>
        <w:tc>
          <w:tcPr>
            <w:tcW w:w="2398" w:type="dxa"/>
            <w:shd w:val="clear" w:color="auto" w:fill="DEEAF6" w:themeFill="accent1" w:themeFillTint="33"/>
          </w:tcPr>
          <w:p w14:paraId="2699573A" w14:textId="165823AE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Charges fixes</w:t>
            </w:r>
            <w:r w:rsidR="00525C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12" w:type="dxa"/>
            <w:shd w:val="clear" w:color="auto" w:fill="DEEAF6" w:themeFill="accent1" w:themeFillTint="33"/>
          </w:tcPr>
          <w:p w14:paraId="63B42250" w14:textId="6AAB6CB3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021" w:type="dxa"/>
            <w:shd w:val="clear" w:color="auto" w:fill="E2EFD9" w:themeFill="accent6" w:themeFillTint="33"/>
          </w:tcPr>
          <w:p w14:paraId="3C97F0A0" w14:textId="79B80BC7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2532" w:type="dxa"/>
            <w:shd w:val="clear" w:color="auto" w:fill="E2EFD9" w:themeFill="accent6" w:themeFillTint="33"/>
          </w:tcPr>
          <w:p w14:paraId="10953387" w14:textId="494A25C6" w:rsidR="00BE6259" w:rsidRPr="00525C17" w:rsidRDefault="00BE6259" w:rsidP="00DB1C4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Transferts de charges</w:t>
            </w:r>
          </w:p>
        </w:tc>
        <w:tc>
          <w:tcPr>
            <w:tcW w:w="1012" w:type="dxa"/>
            <w:shd w:val="clear" w:color="auto" w:fill="E2EFD9" w:themeFill="accent6" w:themeFillTint="33"/>
          </w:tcPr>
          <w:p w14:paraId="5E6B1CDD" w14:textId="327DF705" w:rsidR="00BE6259" w:rsidRPr="00525C17" w:rsidRDefault="00525C17" w:rsidP="00525C1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46E67B10" w14:textId="6B4C0510" w:rsidR="00BE6259" w:rsidRPr="00525C17" w:rsidRDefault="00BE6259" w:rsidP="00DB1C4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25C17">
              <w:rPr>
                <w:rFonts w:ascii="Arial" w:hAnsi="Arial" w:cs="Arial"/>
                <w:b/>
                <w:bCs/>
                <w:sz w:val="16"/>
                <w:szCs w:val="16"/>
              </w:rPr>
              <w:t>…€</w:t>
            </w:r>
          </w:p>
        </w:tc>
      </w:tr>
      <w:tr w:rsidR="00BE6259" w14:paraId="7AA552EA" w14:textId="77777777" w:rsidTr="00BE6259">
        <w:tc>
          <w:tcPr>
            <w:tcW w:w="2398" w:type="dxa"/>
            <w:shd w:val="clear" w:color="auto" w:fill="324093"/>
          </w:tcPr>
          <w:p w14:paraId="49C15E55" w14:textId="52A5CCE9" w:rsidR="00BE6259" w:rsidRPr="002700A4" w:rsidRDefault="00BE6259" w:rsidP="005E259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TOTAL</w:t>
            </w:r>
          </w:p>
        </w:tc>
        <w:tc>
          <w:tcPr>
            <w:tcW w:w="1112" w:type="dxa"/>
            <w:shd w:val="clear" w:color="auto" w:fill="324093"/>
          </w:tcPr>
          <w:p w14:paraId="1A4CC57D" w14:textId="0628CDA8" w:rsidR="00BE6259" w:rsidRPr="002700A4" w:rsidRDefault="00BE6259" w:rsidP="005E259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…€</w:t>
            </w:r>
          </w:p>
        </w:tc>
        <w:tc>
          <w:tcPr>
            <w:tcW w:w="1021" w:type="dxa"/>
            <w:shd w:val="clear" w:color="auto" w:fill="00B050"/>
          </w:tcPr>
          <w:p w14:paraId="3DC1D384" w14:textId="0957DA2E" w:rsidR="00BE6259" w:rsidRDefault="00525C17" w:rsidP="00525C17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…€</w:t>
            </w:r>
          </w:p>
        </w:tc>
        <w:tc>
          <w:tcPr>
            <w:tcW w:w="2532" w:type="dxa"/>
            <w:shd w:val="clear" w:color="auto" w:fill="00B050"/>
          </w:tcPr>
          <w:p w14:paraId="0E410163" w14:textId="2BF6FFD8" w:rsidR="00BE6259" w:rsidRPr="002700A4" w:rsidRDefault="00BE6259" w:rsidP="005E259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TOTAL</w:t>
            </w:r>
          </w:p>
        </w:tc>
        <w:tc>
          <w:tcPr>
            <w:tcW w:w="1012" w:type="dxa"/>
            <w:shd w:val="clear" w:color="auto" w:fill="00B050"/>
          </w:tcPr>
          <w:p w14:paraId="69A416EA" w14:textId="108FE120" w:rsidR="00BE6259" w:rsidRDefault="00525C17" w:rsidP="00525C17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…€</w:t>
            </w:r>
          </w:p>
        </w:tc>
        <w:tc>
          <w:tcPr>
            <w:tcW w:w="1134" w:type="dxa"/>
            <w:shd w:val="clear" w:color="auto" w:fill="00B050"/>
          </w:tcPr>
          <w:p w14:paraId="6EDEF68C" w14:textId="4E3F3369" w:rsidR="00BE6259" w:rsidRPr="002700A4" w:rsidRDefault="00BE6259" w:rsidP="005E2599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…€</w:t>
            </w:r>
          </w:p>
        </w:tc>
      </w:tr>
    </w:tbl>
    <w:p w14:paraId="31EC5C92" w14:textId="3C433ED9" w:rsidR="00AF0BD4" w:rsidRDefault="00AF0BD4" w:rsidP="00AF0BD4">
      <w:pPr>
        <w:spacing w:before="240" w:after="0" w:line="240" w:lineRule="auto"/>
        <w:rPr>
          <w:rFonts w:ascii="Arial" w:hAnsi="Arial" w:cs="Arial"/>
          <w:i/>
          <w:iCs/>
          <w:color w:val="E9531D"/>
          <w:sz w:val="20"/>
          <w:szCs w:val="20"/>
        </w:rPr>
      </w:pPr>
      <w:r>
        <w:rPr>
          <w:rFonts w:ascii="Arial" w:hAnsi="Arial" w:cs="Arial"/>
          <w:i/>
          <w:iCs/>
          <w:color w:val="E9531D"/>
          <w:sz w:val="20"/>
          <w:szCs w:val="20"/>
        </w:rPr>
        <w:t>Le montant total des charges doit être égal au montant total des produits</w:t>
      </w:r>
      <w:r w:rsidR="00902B63">
        <w:rPr>
          <w:rFonts w:ascii="Arial" w:hAnsi="Arial" w:cs="Arial"/>
          <w:i/>
          <w:iCs/>
          <w:color w:val="E9531D"/>
          <w:sz w:val="20"/>
          <w:szCs w:val="20"/>
        </w:rPr>
        <w:t xml:space="preserve"> (prévisions identiques et réalisés identiques)</w:t>
      </w:r>
    </w:p>
    <w:p w14:paraId="6E7508A9" w14:textId="51ED41AA" w:rsidR="00902B63" w:rsidRPr="00902B63" w:rsidRDefault="00902B63" w:rsidP="00AF0BD4">
      <w:pPr>
        <w:spacing w:before="240" w:after="0" w:line="240" w:lineRule="auto"/>
        <w:rPr>
          <w:rFonts w:ascii="Arial" w:hAnsi="Arial" w:cs="Arial"/>
          <w:sz w:val="20"/>
          <w:szCs w:val="20"/>
        </w:rPr>
      </w:pPr>
      <w:r w:rsidRPr="00902B63">
        <w:rPr>
          <w:rFonts w:ascii="Arial" w:hAnsi="Arial" w:cs="Arial"/>
          <w:sz w:val="20"/>
          <w:szCs w:val="20"/>
        </w:rPr>
        <w:t>Expliquer les écarts significatifs éventuels entre la prévision et le réalisé : …</w:t>
      </w:r>
    </w:p>
    <w:p w14:paraId="4146BA2B" w14:textId="5A69BDA1" w:rsidR="00902B63" w:rsidRPr="00902B63" w:rsidRDefault="00902B63" w:rsidP="00AF0BD4">
      <w:pPr>
        <w:spacing w:before="240" w:after="0" w:line="240" w:lineRule="auto"/>
        <w:rPr>
          <w:rFonts w:ascii="Arial" w:hAnsi="Arial" w:cs="Arial"/>
          <w:sz w:val="20"/>
          <w:szCs w:val="20"/>
        </w:rPr>
      </w:pPr>
      <w:r w:rsidRPr="00902B63">
        <w:rPr>
          <w:rFonts w:ascii="Arial" w:hAnsi="Arial" w:cs="Arial"/>
          <w:sz w:val="20"/>
          <w:szCs w:val="20"/>
        </w:rPr>
        <w:t>Autres commentaires éventuels : …</w:t>
      </w:r>
    </w:p>
    <w:p w14:paraId="3DB527C8" w14:textId="77777777" w:rsidR="00902B63" w:rsidRDefault="00902B63" w:rsidP="00AF0BD4">
      <w:pPr>
        <w:spacing w:before="240" w:after="0" w:line="240" w:lineRule="auto"/>
        <w:rPr>
          <w:rFonts w:ascii="Arial" w:hAnsi="Arial" w:cs="Arial"/>
          <w:i/>
          <w:iCs/>
          <w:color w:val="E9531D"/>
          <w:sz w:val="20"/>
          <w:szCs w:val="20"/>
        </w:rPr>
      </w:pPr>
    </w:p>
    <w:p w14:paraId="24A15D51" w14:textId="77777777" w:rsidR="00063745" w:rsidRDefault="00063745" w:rsidP="00063745">
      <w:pPr>
        <w:rPr>
          <w:rFonts w:ascii="Arial" w:hAnsi="Arial" w:cs="Arial"/>
          <w:b/>
          <w:bCs/>
          <w:sz w:val="20"/>
          <w:szCs w:val="20"/>
        </w:rPr>
      </w:pPr>
    </w:p>
    <w:p w14:paraId="22BBEC9E" w14:textId="77777777" w:rsidR="00AF0BD4" w:rsidRDefault="00AF0BD4" w:rsidP="00AF0BD4">
      <w:pPr>
        <w:spacing w:before="240" w:after="0" w:line="240" w:lineRule="auto"/>
        <w:rPr>
          <w:rFonts w:ascii="Arial" w:hAnsi="Arial" w:cs="Arial"/>
          <w:color w:val="FF0000"/>
          <w:sz w:val="20"/>
          <w:szCs w:val="20"/>
        </w:rPr>
      </w:pPr>
    </w:p>
    <w:sectPr w:rsidR="00AF0BD4" w:rsidSect="00A27427">
      <w:headerReference w:type="default" r:id="rId9"/>
      <w:footerReference w:type="default" r:id="rId10"/>
      <w:headerReference w:type="first" r:id="rId11"/>
      <w:pgSz w:w="11906" w:h="16838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0C3BE" w14:textId="77777777" w:rsidR="004A7FED" w:rsidRDefault="004A7FED" w:rsidP="00846C89">
      <w:pPr>
        <w:spacing w:after="0" w:line="240" w:lineRule="auto"/>
      </w:pPr>
      <w:r>
        <w:separator/>
      </w:r>
    </w:p>
  </w:endnote>
  <w:endnote w:type="continuationSeparator" w:id="0">
    <w:p w14:paraId="0DE51F74" w14:textId="77777777" w:rsidR="004A7FED" w:rsidRDefault="004A7FED" w:rsidP="0084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1407575"/>
      <w:docPartObj>
        <w:docPartGallery w:val="Page Numbers (Bottom of Page)"/>
        <w:docPartUnique/>
      </w:docPartObj>
    </w:sdtPr>
    <w:sdtEndPr/>
    <w:sdtContent>
      <w:p w14:paraId="53DF245B" w14:textId="77777777" w:rsidR="00FE0384" w:rsidRDefault="00FE0384">
        <w:pPr>
          <w:pStyle w:val="Pieddepage"/>
        </w:pPr>
        <w:r>
          <w:rPr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18769C3" wp14:editId="72F161C9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9525" t="9525" r="9525" b="9525"/>
                  <wp:wrapNone/>
                  <wp:docPr id="4" name="Ellips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6FE222F" w14:textId="77777777" w:rsidR="00FE0384" w:rsidRPr="00BE6259" w:rsidRDefault="00FE0384">
                              <w:pPr>
                                <w:pStyle w:val="Pieddepage"/>
                                <w:rPr>
                                  <w:color w:val="324093"/>
                                </w:rPr>
                              </w:pPr>
                              <w:r w:rsidRPr="00BE6259">
                                <w:rPr>
                                  <w:color w:val="324093"/>
                                </w:rPr>
                                <w:fldChar w:fldCharType="begin"/>
                              </w:r>
                              <w:r w:rsidRPr="00BE6259">
                                <w:rPr>
                                  <w:color w:val="324093"/>
                                </w:rPr>
                                <w:instrText>PAGE  \* MERGEFORMAT</w:instrText>
                              </w:r>
                              <w:r w:rsidRPr="00BE6259">
                                <w:rPr>
                                  <w:color w:val="324093"/>
                                </w:rPr>
                                <w:fldChar w:fldCharType="separate"/>
                              </w:r>
                              <w:r w:rsidR="00AC2595" w:rsidRPr="00BE6259">
                                <w:rPr>
                                  <w:noProof/>
                                  <w:color w:val="324093"/>
                                </w:rPr>
                                <w:t>19</w:t>
                              </w:r>
                              <w:r w:rsidRPr="00BE6259">
                                <w:rPr>
                                  <w:color w:val="324093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w14:anchorId="718769C3" id="Ellipse 4" o:spid="_x0000_s1027" style="position:absolute;margin-left:0;margin-top:0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SaEAIAAAEEAAAOAAAAZHJzL2Uyb0RvYy54bWysU9uO2yAQfa/Uf0C8N7ajvcWKs4qSbltp&#10;e5G2/QCMsY2KGTqQ2Nuv70C82dX2rSoPaC5wOHNmWN9Og2FHhV6DrXixyDlTVkKjbVfxH9/v3t1w&#10;5oOwjTBgVcUflee3m7dv1qMr1RJ6MI1CRiDWl6OreB+CK7PMy14Nwi/AKUvJFnAQgVzssgbFSOiD&#10;yZZ5fpWNgI1DkMp7iu5PSb5J+G2rZPjatl4FZipO3ELaMe113LPNWpQdCtdrOdMQ/8BiENrSo2eo&#10;vQiCHVD/BTVoieChDQsJQwZtq6VKNVA1Rf6qmodeOJVqIXG8O8vk/x+s/HJ8cN8wUvfuHuRPzyzs&#10;emE7tUWEsVeioeeKKFQ2Ol+eL0TH01VWj5+hodaKQ4CkwdTiwBBI6yK/yePirDXafYw48SUqm02p&#10;B4/nHqgpMEnBy6tidX3JmaTUbMenRRlR42WHPnxQMLBoVFwZQvZRJVGK470Pp9NPp2LYwp02JnXa&#10;WDYSi+U1cYopD0Y3MZsc7OqdQXYUNCzb/a7Yr1LZr44hHGyT0KI472c7CG1ONnE1dlYrChRn0Zdh&#10;qie6FM0amkfSLSlE0tDvoTp6wN+cjTSJFfe/DgIVZ+aTJe1XxcVFHN3kkIEvo/VTVFhJEBWXATk7&#10;ObtwGvSDQ931sR2pZgtb6lSrk1LPfGbGNGdJ7vlPxEF+6adTzz938wcAAP//AwBQSwMEFAAGAAgA&#10;AAAhAK71TRLZAAAAAwEAAA8AAABkcnMvZG93bnJldi54bWxMj0FLxDAQhe+C/yGM4EV2UwXd0m26&#10;LAUFEQ+u4jlNxqbYTGqT3VZ/vaN70Ms8hje89025mX0vDjjGLpCCy2UGAskE21Gr4OX5dpGDiEmT&#10;1X0gVPCJETbV6UmpCxsmesLDLrWCQygWWoFLaSikjMah13EZBiT23sLodeJ1bKUd9cThvpdXWXYj&#10;ve6IG5wesHZo3nd7r2BV31Hz+Ppl6tXHbLb38eHCTY1S52fzdg0i4Zz+juEHn9GhYqYm7MlG0Svg&#10;R9LvZC/Pr0E0R5VVKf+zV98AAAD//wMAUEsBAi0AFAAGAAgAAAAhALaDOJL+AAAA4QEAABMAAAAA&#10;AAAAAAAAAAAAAAAAAFtDb250ZW50X1R5cGVzXS54bWxQSwECLQAUAAYACAAAACEAOP0h/9YAAACU&#10;AQAACwAAAAAAAAAAAAAAAAAvAQAAX3JlbHMvLnJlbHNQSwECLQAUAAYACAAAACEAbM7kmhACAAAB&#10;BAAADgAAAAAAAAAAAAAAAAAuAgAAZHJzL2Uyb0RvYy54bWxQSwECLQAUAAYACAAAACEArvVNEtkA&#10;AAADAQAADwAAAAAAAAAAAAAAAABqBAAAZHJzL2Rvd25yZXYueG1sUEsFBgAAAAAEAAQA8wAAAHAF&#10;AAAAAA==&#10;" filled="f" fillcolor="#c0504d" strokecolor="#adc1d9" strokeweight="1pt">
                  <v:textbox inset=",0,,0">
                    <w:txbxContent>
                      <w:p w14:paraId="46FE222F" w14:textId="77777777" w:rsidR="00FE0384" w:rsidRPr="00BE6259" w:rsidRDefault="00FE0384">
                        <w:pPr>
                          <w:pStyle w:val="Pieddepage"/>
                          <w:rPr>
                            <w:color w:val="324093"/>
                          </w:rPr>
                        </w:pPr>
                        <w:r w:rsidRPr="00BE6259">
                          <w:rPr>
                            <w:color w:val="324093"/>
                          </w:rPr>
                          <w:fldChar w:fldCharType="begin"/>
                        </w:r>
                        <w:r w:rsidRPr="00BE6259">
                          <w:rPr>
                            <w:color w:val="324093"/>
                          </w:rPr>
                          <w:instrText>PAGE  \* MERGEFORMAT</w:instrText>
                        </w:r>
                        <w:r w:rsidRPr="00BE6259">
                          <w:rPr>
                            <w:color w:val="324093"/>
                          </w:rPr>
                          <w:fldChar w:fldCharType="separate"/>
                        </w:r>
                        <w:r w:rsidR="00AC2595" w:rsidRPr="00BE6259">
                          <w:rPr>
                            <w:noProof/>
                            <w:color w:val="324093"/>
                          </w:rPr>
                          <w:t>19</w:t>
                        </w:r>
                        <w:r w:rsidRPr="00BE6259">
                          <w:rPr>
                            <w:color w:val="324093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5D99B" w14:textId="77777777" w:rsidR="004A7FED" w:rsidRDefault="004A7FED" w:rsidP="00846C89">
      <w:pPr>
        <w:spacing w:after="0" w:line="240" w:lineRule="auto"/>
      </w:pPr>
      <w:r>
        <w:separator/>
      </w:r>
    </w:p>
  </w:footnote>
  <w:footnote w:type="continuationSeparator" w:id="0">
    <w:p w14:paraId="3ABEF37C" w14:textId="77777777" w:rsidR="004A7FED" w:rsidRDefault="004A7FED" w:rsidP="00846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F0820" w14:textId="2192560A" w:rsidR="00FE0384" w:rsidRPr="0089496A" w:rsidRDefault="0089496A" w:rsidP="00267FDB">
    <w:pPr>
      <w:pStyle w:val="En-tte"/>
      <w:jc w:val="right"/>
      <w:rPr>
        <w:rFonts w:ascii="Arial" w:hAnsi="Arial" w:cs="Arial"/>
        <w:color w:val="324093"/>
        <w:sz w:val="20"/>
        <w:szCs w:val="20"/>
      </w:rPr>
    </w:pPr>
    <w:r w:rsidRPr="0089496A">
      <w:rPr>
        <w:rFonts w:ascii="Arial" w:hAnsi="Arial" w:cs="Arial"/>
        <w:color w:val="324093"/>
        <w:sz w:val="20"/>
        <w:szCs w:val="20"/>
      </w:rPr>
      <w:t xml:space="preserve">Contrat de ville de Grand </w:t>
    </w:r>
    <w:r w:rsidRPr="00BE6259">
      <w:rPr>
        <w:rFonts w:ascii="Arial" w:hAnsi="Arial" w:cs="Arial"/>
        <w:color w:val="324093"/>
        <w:sz w:val="20"/>
        <w:szCs w:val="20"/>
      </w:rPr>
      <w:t>Paris</w:t>
    </w:r>
    <w:r w:rsidRPr="0089496A">
      <w:rPr>
        <w:rFonts w:ascii="Arial" w:hAnsi="Arial" w:cs="Arial"/>
        <w:color w:val="324093"/>
        <w:sz w:val="20"/>
        <w:szCs w:val="20"/>
      </w:rPr>
      <w:t xml:space="preserve"> Grand Est – Pré-</w:t>
    </w:r>
    <w:r w:rsidR="00094351">
      <w:rPr>
        <w:rFonts w:ascii="Arial" w:hAnsi="Arial" w:cs="Arial"/>
        <w:color w:val="324093"/>
        <w:sz w:val="20"/>
        <w:szCs w:val="20"/>
      </w:rPr>
      <w:t>bilan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B21D" w14:textId="341699C0" w:rsidR="00FE0384" w:rsidRDefault="0089496A">
    <w:pPr>
      <w:pStyle w:val="En-tte"/>
    </w:pPr>
    <w:r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409E9DB7" wp14:editId="28AC08DD">
              <wp:simplePos x="0" y="0"/>
              <wp:positionH relativeFrom="column">
                <wp:posOffset>-773430</wp:posOffset>
              </wp:positionH>
              <wp:positionV relativeFrom="paragraph">
                <wp:posOffset>-412115</wp:posOffset>
              </wp:positionV>
              <wp:extent cx="2063750" cy="1724025"/>
              <wp:effectExtent l="0" t="0" r="0" b="9525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0" cy="1724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AAFC74" w14:textId="48E5674E" w:rsidR="00FE0384" w:rsidRDefault="0089496A" w:rsidP="001E7AA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3B8F94C" wp14:editId="0CDC7C1F">
                                <wp:extent cx="1889125" cy="1619250"/>
                                <wp:effectExtent l="0" t="0" r="0" b="0"/>
                                <wp:docPr id="1475692053" name="Image 5" descr="Une image contenant texte, Police, Graphique, logo&#10;&#10;Le contenu généré par l’IA peut êtr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75692053" name="Image 5" descr="Une image contenant texte, Police, Graphique, logo&#10;&#10;Le contenu généré par l’IA peut être incorrect.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94713" cy="16240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9E9DB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60.9pt;margin-top:-32.45pt;width:162.5pt;height:135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vrhDwIAAP4DAAAOAAAAZHJzL2Uyb0RvYy54bWysU9uO2yAQfa/Uf0C8N3bcZLNrxVlts01V&#10;aXuRtv0AjHGMCgwFEjv9+h2wN5u2b1V5QAzDnJk5c1jfDlqRo3BegqnofJZTIgyHRpp9Rb9/2725&#10;psQHZhqmwIiKnoSnt5vXr9a9LUUBHahGOIIgxpe9rWgXgi2zzPNOaOZnYIVBZwtOs4Cm22eNYz2i&#10;a5UVeX6V9eAa64AL7/H2fnTSTcJvW8HDl7b1IhBVUawtpN2lvY57tlmzcu+Y7SSfymD/UIVm0mDS&#10;M9Q9C4wcnPwLSkvuwEMbZhx0Bm0ruUg9YDfz/I9uHjtmReoFyfH2TJP/f7D88/HRfnUkDO9gwAGm&#10;Jrx9AP7DEwPbjpm9uHMO+k6wBhPPI2VZb305hUaqfekjSN1/ggaHzA4BEtDQOh1ZwT4JouMATmfS&#10;xRAIx8siv3q7WqKLo2++KhZ5sUw5WPkcbp0PHwRoEg8VdTjVBM+ODz7Eclj5/CRm86Bks5NKJcPt&#10;661y5MhQAbu0JvTfnilD+oreLDF3jDIQ45M4tAyoUCV1Ra/zuEbNRDremyY9CUyq8YyVKDPxEykZ&#10;yQlDPRDZTORFumpoTkiYg1GQ+IHw0IH7RUmPYqyo/3lgTlCiPhok/Wa+WET1JmOxXBVouEtPfelh&#10;hiNURQMl43EbkuLHxu5wOK1MtL1UMpWMIktsTh8iqvjSTq9evu3mCQAA//8DAFBLAwQUAAYACAAA&#10;ACEAaxKkWt8AAAAMAQAADwAAAGRycy9kb3ducmV2LnhtbEyPwU7DMBBE70j8g7VIXFDrJBSXhjgV&#10;IIG4tvQDNvE2iYjXUew26d/jnuA2qxnNvC22s+3FmUbfOdaQLhMQxLUzHTcaDt8fi2cQPiAb7B2T&#10;hgt52Ja3NwXmxk28o/M+NCKWsM9RQxvCkEvp65Ys+qUbiKN3dKPFEM+xkWbEKZbbXmZJoqTFjuNC&#10;iwO9t1T/7E9Ww/FrenjaTNVnOKx3K/WG3bpyF63v7+bXFxCB5vAXhit+RIcyMlXuxMaLXsMizdLI&#10;HqJSqw2IGMmSxwxEdRVKgSwL+f+J8hcAAP//AwBQSwECLQAUAAYACAAAACEAtoM4kv4AAADhAQAA&#10;EwAAAAAAAAAAAAAAAAAAAAAAW0NvbnRlbnRfVHlwZXNdLnhtbFBLAQItABQABgAIAAAAIQA4/SH/&#10;1gAAAJQBAAALAAAAAAAAAAAAAAAAAC8BAABfcmVscy8ucmVsc1BLAQItABQABgAIAAAAIQDGuvrh&#10;DwIAAP4DAAAOAAAAAAAAAAAAAAAAAC4CAABkcnMvZTJvRG9jLnhtbFBLAQItABQABgAIAAAAIQBr&#10;EqRa3wAAAAwBAAAPAAAAAAAAAAAAAAAAAGkEAABkcnMvZG93bnJldi54bWxQSwUGAAAAAAQABADz&#10;AAAAdQUAAAAA&#10;" stroked="f">
              <v:textbox>
                <w:txbxContent>
                  <w:p w14:paraId="68AAFC74" w14:textId="48E5674E" w:rsidR="00FE0384" w:rsidRDefault="0089496A" w:rsidP="001E7AA2">
                    <w:r>
                      <w:rPr>
                        <w:noProof/>
                      </w:rPr>
                      <w:drawing>
                        <wp:inline distT="0" distB="0" distL="0" distR="0" wp14:anchorId="23B8F94C" wp14:editId="0CDC7C1F">
                          <wp:extent cx="1889125" cy="1619250"/>
                          <wp:effectExtent l="0" t="0" r="0" b="0"/>
                          <wp:docPr id="1475692053" name="Image 5" descr="Une image contenant texte, Police, Graphique, logo&#10;&#10;Le contenu généré par l’IA peut êtr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75692053" name="Image 5" descr="Une image contenant texte, Police, Graphique, logo&#10;&#10;Le contenu généré par l’IA peut être incorrect.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94713" cy="16240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E0384">
      <w:t xml:space="preserve">    </w:t>
    </w:r>
    <w:r w:rsidR="00FE0384">
      <w:ptab w:relativeTo="margin" w:alignment="center" w:leader="none"/>
    </w:r>
    <w:r w:rsidR="00FE0384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7"/>
    <w:multiLevelType w:val="singleLevel"/>
    <w:tmpl w:val="00000027"/>
    <w:name w:val="WW8Num3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</w:abstractNum>
  <w:abstractNum w:abstractNumId="1" w15:restartNumberingAfterBreak="0">
    <w:nsid w:val="00753392"/>
    <w:multiLevelType w:val="hybridMultilevel"/>
    <w:tmpl w:val="3312AA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4438B"/>
    <w:multiLevelType w:val="hybridMultilevel"/>
    <w:tmpl w:val="EACC36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0325D"/>
    <w:multiLevelType w:val="hybridMultilevel"/>
    <w:tmpl w:val="E3D05AE2"/>
    <w:lvl w:ilvl="0" w:tplc="DB2EFE6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04BE2"/>
    <w:multiLevelType w:val="hybridMultilevel"/>
    <w:tmpl w:val="B9CE9A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A5BAA"/>
    <w:multiLevelType w:val="hybridMultilevel"/>
    <w:tmpl w:val="6A0483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83CA3"/>
    <w:multiLevelType w:val="hybridMultilevel"/>
    <w:tmpl w:val="EEEED1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8C1150"/>
    <w:multiLevelType w:val="hybridMultilevel"/>
    <w:tmpl w:val="2F88FECE"/>
    <w:lvl w:ilvl="0" w:tplc="6EE47D58">
      <w:start w:val="1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FE2C2B"/>
    <w:multiLevelType w:val="hybridMultilevel"/>
    <w:tmpl w:val="DD1296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CC7492"/>
    <w:multiLevelType w:val="hybridMultilevel"/>
    <w:tmpl w:val="CE1C91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DE51B0"/>
    <w:multiLevelType w:val="hybridMultilevel"/>
    <w:tmpl w:val="D5B872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C90959"/>
    <w:multiLevelType w:val="hybridMultilevel"/>
    <w:tmpl w:val="E5E87FE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56218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729D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702C4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1EAD6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26968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288310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4AA36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0896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F73413E"/>
    <w:multiLevelType w:val="hybridMultilevel"/>
    <w:tmpl w:val="532EA6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C618A8"/>
    <w:multiLevelType w:val="hybridMultilevel"/>
    <w:tmpl w:val="2CF65F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3672B"/>
    <w:multiLevelType w:val="hybridMultilevel"/>
    <w:tmpl w:val="2F1CA5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163A7"/>
    <w:multiLevelType w:val="hybridMultilevel"/>
    <w:tmpl w:val="825C92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EF29B1"/>
    <w:multiLevelType w:val="hybridMultilevel"/>
    <w:tmpl w:val="78D04B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04A91"/>
    <w:multiLevelType w:val="multilevel"/>
    <w:tmpl w:val="BA70DB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F2A2D77"/>
    <w:multiLevelType w:val="hybridMultilevel"/>
    <w:tmpl w:val="D37858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6C29EC"/>
    <w:multiLevelType w:val="hybridMultilevel"/>
    <w:tmpl w:val="74FC6F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943ABE"/>
    <w:multiLevelType w:val="hybridMultilevel"/>
    <w:tmpl w:val="B4048F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8D062B"/>
    <w:multiLevelType w:val="hybridMultilevel"/>
    <w:tmpl w:val="9FAAB8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2F2C70"/>
    <w:multiLevelType w:val="hybridMultilevel"/>
    <w:tmpl w:val="DDBE64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7A70E5"/>
    <w:multiLevelType w:val="hybridMultilevel"/>
    <w:tmpl w:val="8EFE3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FC76C4"/>
    <w:multiLevelType w:val="hybridMultilevel"/>
    <w:tmpl w:val="15D61D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401E50"/>
    <w:multiLevelType w:val="hybridMultilevel"/>
    <w:tmpl w:val="41B879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040A55"/>
    <w:multiLevelType w:val="hybridMultilevel"/>
    <w:tmpl w:val="1DF6A6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3D1F32"/>
    <w:multiLevelType w:val="hybridMultilevel"/>
    <w:tmpl w:val="58A079E4"/>
    <w:lvl w:ilvl="0" w:tplc="10FAC47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8" w15:restartNumberingAfterBreak="0">
    <w:nsid w:val="478E6161"/>
    <w:multiLevelType w:val="hybridMultilevel"/>
    <w:tmpl w:val="28C432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7A4ECB"/>
    <w:multiLevelType w:val="hybridMultilevel"/>
    <w:tmpl w:val="AC7202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1E0252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6029B0"/>
    <w:multiLevelType w:val="hybridMultilevel"/>
    <w:tmpl w:val="055612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112A93"/>
    <w:multiLevelType w:val="hybridMultilevel"/>
    <w:tmpl w:val="E82C91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6A6EE1"/>
    <w:multiLevelType w:val="hybridMultilevel"/>
    <w:tmpl w:val="1DDE4376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DD17678"/>
    <w:multiLevelType w:val="hybridMultilevel"/>
    <w:tmpl w:val="65C82C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837297"/>
    <w:multiLevelType w:val="hybridMultilevel"/>
    <w:tmpl w:val="999092B0"/>
    <w:lvl w:ilvl="0" w:tplc="0A20B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1D0704"/>
    <w:multiLevelType w:val="hybridMultilevel"/>
    <w:tmpl w:val="8B944B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C6AA5"/>
    <w:multiLevelType w:val="hybridMultilevel"/>
    <w:tmpl w:val="F20C4A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884219"/>
    <w:multiLevelType w:val="hybridMultilevel"/>
    <w:tmpl w:val="AEC2BC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9F2DBB"/>
    <w:multiLevelType w:val="hybridMultilevel"/>
    <w:tmpl w:val="99EC9364"/>
    <w:lvl w:ilvl="0" w:tplc="10FAC47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9" w15:restartNumberingAfterBreak="0">
    <w:nsid w:val="714E13FF"/>
    <w:multiLevelType w:val="hybridMultilevel"/>
    <w:tmpl w:val="9D7622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691BBE"/>
    <w:multiLevelType w:val="hybridMultilevel"/>
    <w:tmpl w:val="037E48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DC3D8F"/>
    <w:multiLevelType w:val="hybridMultilevel"/>
    <w:tmpl w:val="CB809D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F72AE0"/>
    <w:multiLevelType w:val="hybridMultilevel"/>
    <w:tmpl w:val="028610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B31D06"/>
    <w:multiLevelType w:val="hybridMultilevel"/>
    <w:tmpl w:val="4FC48A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553395"/>
    <w:multiLevelType w:val="hybridMultilevel"/>
    <w:tmpl w:val="3BCA05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D4429C"/>
    <w:multiLevelType w:val="hybridMultilevel"/>
    <w:tmpl w:val="85CAFF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520836">
    <w:abstractNumId w:val="38"/>
  </w:num>
  <w:num w:numId="2" w16cid:durableId="1390542914">
    <w:abstractNumId w:val="17"/>
  </w:num>
  <w:num w:numId="3" w16cid:durableId="535823082">
    <w:abstractNumId w:val="12"/>
  </w:num>
  <w:num w:numId="4" w16cid:durableId="1988240691">
    <w:abstractNumId w:val="27"/>
  </w:num>
  <w:num w:numId="5" w16cid:durableId="8797906">
    <w:abstractNumId w:val="25"/>
  </w:num>
  <w:num w:numId="6" w16cid:durableId="312947679">
    <w:abstractNumId w:val="20"/>
  </w:num>
  <w:num w:numId="7" w16cid:durableId="1659573040">
    <w:abstractNumId w:val="2"/>
  </w:num>
  <w:num w:numId="8" w16cid:durableId="1647780091">
    <w:abstractNumId w:val="1"/>
  </w:num>
  <w:num w:numId="9" w16cid:durableId="342630098">
    <w:abstractNumId w:val="33"/>
  </w:num>
  <w:num w:numId="10" w16cid:durableId="928276539">
    <w:abstractNumId w:val="24"/>
  </w:num>
  <w:num w:numId="11" w16cid:durableId="193811641">
    <w:abstractNumId w:val="22"/>
  </w:num>
  <w:num w:numId="12" w16cid:durableId="433789584">
    <w:abstractNumId w:val="37"/>
  </w:num>
  <w:num w:numId="13" w16cid:durableId="1410804979">
    <w:abstractNumId w:val="4"/>
  </w:num>
  <w:num w:numId="14" w16cid:durableId="1416711468">
    <w:abstractNumId w:val="14"/>
  </w:num>
  <w:num w:numId="15" w16cid:durableId="119543090">
    <w:abstractNumId w:val="19"/>
  </w:num>
  <w:num w:numId="16" w16cid:durableId="2141996965">
    <w:abstractNumId w:val="15"/>
  </w:num>
  <w:num w:numId="17" w16cid:durableId="662389160">
    <w:abstractNumId w:val="13"/>
  </w:num>
  <w:num w:numId="18" w16cid:durableId="372925888">
    <w:abstractNumId w:val="42"/>
  </w:num>
  <w:num w:numId="19" w16cid:durableId="756823346">
    <w:abstractNumId w:val="40"/>
  </w:num>
  <w:num w:numId="20" w16cid:durableId="374819800">
    <w:abstractNumId w:val="31"/>
  </w:num>
  <w:num w:numId="21" w16cid:durableId="1521772717">
    <w:abstractNumId w:val="23"/>
  </w:num>
  <w:num w:numId="22" w16cid:durableId="399326849">
    <w:abstractNumId w:val="9"/>
  </w:num>
  <w:num w:numId="23" w16cid:durableId="1988195312">
    <w:abstractNumId w:val="30"/>
  </w:num>
  <w:num w:numId="24" w16cid:durableId="340812460">
    <w:abstractNumId w:val="39"/>
  </w:num>
  <w:num w:numId="25" w16cid:durableId="1207988532">
    <w:abstractNumId w:val="6"/>
  </w:num>
  <w:num w:numId="26" w16cid:durableId="720128728">
    <w:abstractNumId w:val="36"/>
  </w:num>
  <w:num w:numId="27" w16cid:durableId="1340963752">
    <w:abstractNumId w:val="43"/>
  </w:num>
  <w:num w:numId="28" w16cid:durableId="711543766">
    <w:abstractNumId w:val="21"/>
  </w:num>
  <w:num w:numId="29" w16cid:durableId="1906377831">
    <w:abstractNumId w:val="44"/>
  </w:num>
  <w:num w:numId="30" w16cid:durableId="533349283">
    <w:abstractNumId w:val="41"/>
  </w:num>
  <w:num w:numId="31" w16cid:durableId="1772511036">
    <w:abstractNumId w:val="18"/>
  </w:num>
  <w:num w:numId="32" w16cid:durableId="736853945">
    <w:abstractNumId w:val="29"/>
  </w:num>
  <w:num w:numId="33" w16cid:durableId="936517611">
    <w:abstractNumId w:val="35"/>
  </w:num>
  <w:num w:numId="34" w16cid:durableId="737172185">
    <w:abstractNumId w:val="8"/>
  </w:num>
  <w:num w:numId="35" w16cid:durableId="1060982997">
    <w:abstractNumId w:val="32"/>
  </w:num>
  <w:num w:numId="36" w16cid:durableId="694575577">
    <w:abstractNumId w:val="26"/>
  </w:num>
  <w:num w:numId="37" w16cid:durableId="864365136">
    <w:abstractNumId w:val="16"/>
  </w:num>
  <w:num w:numId="38" w16cid:durableId="1932081515">
    <w:abstractNumId w:val="11"/>
  </w:num>
  <w:num w:numId="39" w16cid:durableId="1155149155">
    <w:abstractNumId w:val="10"/>
  </w:num>
  <w:num w:numId="40" w16cid:durableId="584000891">
    <w:abstractNumId w:val="45"/>
  </w:num>
  <w:num w:numId="41" w16cid:durableId="283465749">
    <w:abstractNumId w:val="34"/>
  </w:num>
  <w:num w:numId="42" w16cid:durableId="1604920219">
    <w:abstractNumId w:val="28"/>
  </w:num>
  <w:num w:numId="43" w16cid:durableId="1548372263">
    <w:abstractNumId w:val="5"/>
  </w:num>
  <w:num w:numId="44" w16cid:durableId="369964089">
    <w:abstractNumId w:val="7"/>
  </w:num>
  <w:num w:numId="45" w16cid:durableId="575480379">
    <w:abstractNumId w:val="3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DA2"/>
    <w:rsid w:val="00000AF2"/>
    <w:rsid w:val="00001E05"/>
    <w:rsid w:val="000023E8"/>
    <w:rsid w:val="0000690D"/>
    <w:rsid w:val="00007D61"/>
    <w:rsid w:val="00010AEF"/>
    <w:rsid w:val="000129AD"/>
    <w:rsid w:val="00012E59"/>
    <w:rsid w:val="00014CFD"/>
    <w:rsid w:val="00014D8F"/>
    <w:rsid w:val="00020D51"/>
    <w:rsid w:val="00026FCB"/>
    <w:rsid w:val="00027664"/>
    <w:rsid w:val="00030E65"/>
    <w:rsid w:val="000408D0"/>
    <w:rsid w:val="0004576F"/>
    <w:rsid w:val="00046428"/>
    <w:rsid w:val="00050D79"/>
    <w:rsid w:val="00052FA4"/>
    <w:rsid w:val="00052FCA"/>
    <w:rsid w:val="000530F3"/>
    <w:rsid w:val="00054ADE"/>
    <w:rsid w:val="000552D8"/>
    <w:rsid w:val="00056D93"/>
    <w:rsid w:val="00056EC5"/>
    <w:rsid w:val="00060709"/>
    <w:rsid w:val="00063745"/>
    <w:rsid w:val="0006604F"/>
    <w:rsid w:val="00070BEF"/>
    <w:rsid w:val="000723B5"/>
    <w:rsid w:val="0008016D"/>
    <w:rsid w:val="000820E4"/>
    <w:rsid w:val="0009230C"/>
    <w:rsid w:val="00094351"/>
    <w:rsid w:val="00095839"/>
    <w:rsid w:val="0009641B"/>
    <w:rsid w:val="000971F0"/>
    <w:rsid w:val="000A329C"/>
    <w:rsid w:val="000A471A"/>
    <w:rsid w:val="000A5E98"/>
    <w:rsid w:val="000A62FE"/>
    <w:rsid w:val="000B0EF4"/>
    <w:rsid w:val="000B4326"/>
    <w:rsid w:val="000B4671"/>
    <w:rsid w:val="000B5C64"/>
    <w:rsid w:val="000B6F77"/>
    <w:rsid w:val="000C0616"/>
    <w:rsid w:val="000C0F68"/>
    <w:rsid w:val="000C3F85"/>
    <w:rsid w:val="000C436D"/>
    <w:rsid w:val="000C48AC"/>
    <w:rsid w:val="000D0E27"/>
    <w:rsid w:val="000D129B"/>
    <w:rsid w:val="000D4807"/>
    <w:rsid w:val="000D5984"/>
    <w:rsid w:val="000D767D"/>
    <w:rsid w:val="000E1A94"/>
    <w:rsid w:val="000E31CA"/>
    <w:rsid w:val="000E42E2"/>
    <w:rsid w:val="000E51FA"/>
    <w:rsid w:val="000E52CE"/>
    <w:rsid w:val="000E58BC"/>
    <w:rsid w:val="000E64E8"/>
    <w:rsid w:val="000F0419"/>
    <w:rsid w:val="000F2C09"/>
    <w:rsid w:val="000F7A7A"/>
    <w:rsid w:val="00100E41"/>
    <w:rsid w:val="00110446"/>
    <w:rsid w:val="0011595F"/>
    <w:rsid w:val="0012569A"/>
    <w:rsid w:val="00130D42"/>
    <w:rsid w:val="00132F26"/>
    <w:rsid w:val="00146459"/>
    <w:rsid w:val="00146E60"/>
    <w:rsid w:val="00146F4F"/>
    <w:rsid w:val="00150194"/>
    <w:rsid w:val="0015798D"/>
    <w:rsid w:val="00161720"/>
    <w:rsid w:val="001628D4"/>
    <w:rsid w:val="001630EC"/>
    <w:rsid w:val="001637BF"/>
    <w:rsid w:val="00166049"/>
    <w:rsid w:val="0016798F"/>
    <w:rsid w:val="001703B0"/>
    <w:rsid w:val="00172882"/>
    <w:rsid w:val="0017725E"/>
    <w:rsid w:val="001831DD"/>
    <w:rsid w:val="001844C6"/>
    <w:rsid w:val="001863B8"/>
    <w:rsid w:val="00190FB8"/>
    <w:rsid w:val="0019272B"/>
    <w:rsid w:val="00197940"/>
    <w:rsid w:val="001A3306"/>
    <w:rsid w:val="001A3B68"/>
    <w:rsid w:val="001A5684"/>
    <w:rsid w:val="001B6D18"/>
    <w:rsid w:val="001C2EB9"/>
    <w:rsid w:val="001C332F"/>
    <w:rsid w:val="001D4B88"/>
    <w:rsid w:val="001E2081"/>
    <w:rsid w:val="001E3901"/>
    <w:rsid w:val="001E618F"/>
    <w:rsid w:val="001E7AA2"/>
    <w:rsid w:val="001F36B3"/>
    <w:rsid w:val="001F4D9C"/>
    <w:rsid w:val="001F6C36"/>
    <w:rsid w:val="00201905"/>
    <w:rsid w:val="00201A14"/>
    <w:rsid w:val="00206139"/>
    <w:rsid w:val="00212220"/>
    <w:rsid w:val="00212AC7"/>
    <w:rsid w:val="00217FB1"/>
    <w:rsid w:val="002314B3"/>
    <w:rsid w:val="002356C3"/>
    <w:rsid w:val="00236A47"/>
    <w:rsid w:val="00236E66"/>
    <w:rsid w:val="00240766"/>
    <w:rsid w:val="00246CC8"/>
    <w:rsid w:val="00247566"/>
    <w:rsid w:val="0025151A"/>
    <w:rsid w:val="00252EFC"/>
    <w:rsid w:val="00256944"/>
    <w:rsid w:val="002616A7"/>
    <w:rsid w:val="00264109"/>
    <w:rsid w:val="00264D64"/>
    <w:rsid w:val="00266FB4"/>
    <w:rsid w:val="00267FDB"/>
    <w:rsid w:val="002700A4"/>
    <w:rsid w:val="0027136D"/>
    <w:rsid w:val="00271E0C"/>
    <w:rsid w:val="002728E3"/>
    <w:rsid w:val="002756F2"/>
    <w:rsid w:val="002770AC"/>
    <w:rsid w:val="002807A9"/>
    <w:rsid w:val="00285EA7"/>
    <w:rsid w:val="00290699"/>
    <w:rsid w:val="00294AF2"/>
    <w:rsid w:val="002A23FF"/>
    <w:rsid w:val="002A3F7C"/>
    <w:rsid w:val="002A4876"/>
    <w:rsid w:val="002A5A59"/>
    <w:rsid w:val="002A5D59"/>
    <w:rsid w:val="002B4A4B"/>
    <w:rsid w:val="002C2D39"/>
    <w:rsid w:val="002C675E"/>
    <w:rsid w:val="002D6363"/>
    <w:rsid w:val="002D7A15"/>
    <w:rsid w:val="002E1A41"/>
    <w:rsid w:val="002F0C17"/>
    <w:rsid w:val="002F0EA1"/>
    <w:rsid w:val="002F1CCD"/>
    <w:rsid w:val="002F52E1"/>
    <w:rsid w:val="00300873"/>
    <w:rsid w:val="003058B0"/>
    <w:rsid w:val="0031272B"/>
    <w:rsid w:val="00317257"/>
    <w:rsid w:val="00317D69"/>
    <w:rsid w:val="00323321"/>
    <w:rsid w:val="00324421"/>
    <w:rsid w:val="003269EF"/>
    <w:rsid w:val="003323AC"/>
    <w:rsid w:val="00332D4E"/>
    <w:rsid w:val="00336B0F"/>
    <w:rsid w:val="003450F9"/>
    <w:rsid w:val="00353761"/>
    <w:rsid w:val="00354F77"/>
    <w:rsid w:val="00355DBC"/>
    <w:rsid w:val="0035723E"/>
    <w:rsid w:val="00360F4B"/>
    <w:rsid w:val="003611B3"/>
    <w:rsid w:val="0036155F"/>
    <w:rsid w:val="003621E3"/>
    <w:rsid w:val="0036420D"/>
    <w:rsid w:val="0037179B"/>
    <w:rsid w:val="003731AC"/>
    <w:rsid w:val="00374FCC"/>
    <w:rsid w:val="00376F81"/>
    <w:rsid w:val="00381DB0"/>
    <w:rsid w:val="003870CB"/>
    <w:rsid w:val="00390C75"/>
    <w:rsid w:val="00391BCB"/>
    <w:rsid w:val="00394727"/>
    <w:rsid w:val="003A6941"/>
    <w:rsid w:val="003B19F6"/>
    <w:rsid w:val="003B58DA"/>
    <w:rsid w:val="003B640D"/>
    <w:rsid w:val="003B6D5F"/>
    <w:rsid w:val="003C25CA"/>
    <w:rsid w:val="003C43FB"/>
    <w:rsid w:val="003C46E5"/>
    <w:rsid w:val="003C5CB8"/>
    <w:rsid w:val="003D0863"/>
    <w:rsid w:val="003D304E"/>
    <w:rsid w:val="003D31C3"/>
    <w:rsid w:val="003E068E"/>
    <w:rsid w:val="003E5309"/>
    <w:rsid w:val="003F4DF7"/>
    <w:rsid w:val="003F61F3"/>
    <w:rsid w:val="0040060C"/>
    <w:rsid w:val="00407B31"/>
    <w:rsid w:val="004119A8"/>
    <w:rsid w:val="004123B0"/>
    <w:rsid w:val="00414A85"/>
    <w:rsid w:val="004175FC"/>
    <w:rsid w:val="004217F7"/>
    <w:rsid w:val="004234B0"/>
    <w:rsid w:val="00434666"/>
    <w:rsid w:val="0044675B"/>
    <w:rsid w:val="0045206F"/>
    <w:rsid w:val="004533F2"/>
    <w:rsid w:val="00453CF3"/>
    <w:rsid w:val="00453F80"/>
    <w:rsid w:val="00464508"/>
    <w:rsid w:val="00465369"/>
    <w:rsid w:val="00466219"/>
    <w:rsid w:val="004736D1"/>
    <w:rsid w:val="004741E6"/>
    <w:rsid w:val="00482869"/>
    <w:rsid w:val="00482D5E"/>
    <w:rsid w:val="00484C55"/>
    <w:rsid w:val="0048636C"/>
    <w:rsid w:val="004935F1"/>
    <w:rsid w:val="0049639B"/>
    <w:rsid w:val="004A0114"/>
    <w:rsid w:val="004A7545"/>
    <w:rsid w:val="004A784E"/>
    <w:rsid w:val="004A7FED"/>
    <w:rsid w:val="004C026C"/>
    <w:rsid w:val="004C79BA"/>
    <w:rsid w:val="004C7AF2"/>
    <w:rsid w:val="004D7AED"/>
    <w:rsid w:val="004E2678"/>
    <w:rsid w:val="004E7622"/>
    <w:rsid w:val="004F045C"/>
    <w:rsid w:val="004F103C"/>
    <w:rsid w:val="004F3903"/>
    <w:rsid w:val="004F5DE3"/>
    <w:rsid w:val="00503198"/>
    <w:rsid w:val="005056CE"/>
    <w:rsid w:val="00512D3A"/>
    <w:rsid w:val="00513EAD"/>
    <w:rsid w:val="00516304"/>
    <w:rsid w:val="00517D60"/>
    <w:rsid w:val="005211BE"/>
    <w:rsid w:val="00521610"/>
    <w:rsid w:val="00525B31"/>
    <w:rsid w:val="00525C17"/>
    <w:rsid w:val="0052696A"/>
    <w:rsid w:val="00530A2D"/>
    <w:rsid w:val="0053770E"/>
    <w:rsid w:val="00540EBF"/>
    <w:rsid w:val="005465A5"/>
    <w:rsid w:val="00547313"/>
    <w:rsid w:val="00554263"/>
    <w:rsid w:val="00557648"/>
    <w:rsid w:val="0056043C"/>
    <w:rsid w:val="00566A2B"/>
    <w:rsid w:val="00571C2B"/>
    <w:rsid w:val="00576D45"/>
    <w:rsid w:val="0058477E"/>
    <w:rsid w:val="0058508F"/>
    <w:rsid w:val="00592B7D"/>
    <w:rsid w:val="005938B1"/>
    <w:rsid w:val="005955B0"/>
    <w:rsid w:val="005A27D4"/>
    <w:rsid w:val="005A3858"/>
    <w:rsid w:val="005B0899"/>
    <w:rsid w:val="005B7DC1"/>
    <w:rsid w:val="005C0BF6"/>
    <w:rsid w:val="005C2ED6"/>
    <w:rsid w:val="005D10E8"/>
    <w:rsid w:val="005D5389"/>
    <w:rsid w:val="005E039D"/>
    <w:rsid w:val="005E16B4"/>
    <w:rsid w:val="005E2258"/>
    <w:rsid w:val="005E2599"/>
    <w:rsid w:val="005E4AB9"/>
    <w:rsid w:val="005F02E1"/>
    <w:rsid w:val="005F2D25"/>
    <w:rsid w:val="005F50D7"/>
    <w:rsid w:val="005F55BB"/>
    <w:rsid w:val="00604C15"/>
    <w:rsid w:val="00622CED"/>
    <w:rsid w:val="0063172A"/>
    <w:rsid w:val="00635181"/>
    <w:rsid w:val="00637F64"/>
    <w:rsid w:val="00645020"/>
    <w:rsid w:val="00651CA3"/>
    <w:rsid w:val="00655499"/>
    <w:rsid w:val="006628D9"/>
    <w:rsid w:val="00663A23"/>
    <w:rsid w:val="00674CD6"/>
    <w:rsid w:val="00683AB9"/>
    <w:rsid w:val="0068451E"/>
    <w:rsid w:val="0068743B"/>
    <w:rsid w:val="00695F81"/>
    <w:rsid w:val="006969CB"/>
    <w:rsid w:val="006A175D"/>
    <w:rsid w:val="006A5B2E"/>
    <w:rsid w:val="006A5B91"/>
    <w:rsid w:val="006A62D1"/>
    <w:rsid w:val="006B0C06"/>
    <w:rsid w:val="006B1F43"/>
    <w:rsid w:val="006B367B"/>
    <w:rsid w:val="006B4F55"/>
    <w:rsid w:val="006B54D6"/>
    <w:rsid w:val="006B6DAB"/>
    <w:rsid w:val="006C6328"/>
    <w:rsid w:val="006C6D48"/>
    <w:rsid w:val="006C78D7"/>
    <w:rsid w:val="006D0E45"/>
    <w:rsid w:val="006D26E9"/>
    <w:rsid w:val="006D285E"/>
    <w:rsid w:val="006E2BF5"/>
    <w:rsid w:val="006E359D"/>
    <w:rsid w:val="006E473E"/>
    <w:rsid w:val="006E5B15"/>
    <w:rsid w:val="006E7AE4"/>
    <w:rsid w:val="006F39C2"/>
    <w:rsid w:val="006F3BA7"/>
    <w:rsid w:val="006F6168"/>
    <w:rsid w:val="006F7DE8"/>
    <w:rsid w:val="007072A8"/>
    <w:rsid w:val="00714D00"/>
    <w:rsid w:val="00714FB3"/>
    <w:rsid w:val="00714FC6"/>
    <w:rsid w:val="00716B01"/>
    <w:rsid w:val="00716BBA"/>
    <w:rsid w:val="00717B18"/>
    <w:rsid w:val="00717E61"/>
    <w:rsid w:val="00722039"/>
    <w:rsid w:val="00722ECE"/>
    <w:rsid w:val="00723191"/>
    <w:rsid w:val="00725C3C"/>
    <w:rsid w:val="007265D7"/>
    <w:rsid w:val="00730541"/>
    <w:rsid w:val="00731C7F"/>
    <w:rsid w:val="00741E59"/>
    <w:rsid w:val="00743F02"/>
    <w:rsid w:val="00744678"/>
    <w:rsid w:val="0075441D"/>
    <w:rsid w:val="00755602"/>
    <w:rsid w:val="00756A24"/>
    <w:rsid w:val="00760F1E"/>
    <w:rsid w:val="007679EE"/>
    <w:rsid w:val="00776523"/>
    <w:rsid w:val="00777006"/>
    <w:rsid w:val="00782F98"/>
    <w:rsid w:val="00787544"/>
    <w:rsid w:val="00794E73"/>
    <w:rsid w:val="0079567F"/>
    <w:rsid w:val="0079653E"/>
    <w:rsid w:val="007978F6"/>
    <w:rsid w:val="007A0169"/>
    <w:rsid w:val="007A15A0"/>
    <w:rsid w:val="007A2889"/>
    <w:rsid w:val="007A33D6"/>
    <w:rsid w:val="007B1DA2"/>
    <w:rsid w:val="007B7B33"/>
    <w:rsid w:val="007C2007"/>
    <w:rsid w:val="007C448E"/>
    <w:rsid w:val="007C6238"/>
    <w:rsid w:val="007C754E"/>
    <w:rsid w:val="007D1C7E"/>
    <w:rsid w:val="007E0200"/>
    <w:rsid w:val="007E1D23"/>
    <w:rsid w:val="007E2279"/>
    <w:rsid w:val="007E4725"/>
    <w:rsid w:val="007E722C"/>
    <w:rsid w:val="007F0996"/>
    <w:rsid w:val="007F353E"/>
    <w:rsid w:val="007F3767"/>
    <w:rsid w:val="007F611D"/>
    <w:rsid w:val="007F7684"/>
    <w:rsid w:val="00803910"/>
    <w:rsid w:val="00812F68"/>
    <w:rsid w:val="00813312"/>
    <w:rsid w:val="00814D43"/>
    <w:rsid w:val="00815B7D"/>
    <w:rsid w:val="0082031F"/>
    <w:rsid w:val="00823116"/>
    <w:rsid w:val="00824B70"/>
    <w:rsid w:val="00825929"/>
    <w:rsid w:val="00825F3E"/>
    <w:rsid w:val="00825F47"/>
    <w:rsid w:val="00827C90"/>
    <w:rsid w:val="00831C50"/>
    <w:rsid w:val="00837D77"/>
    <w:rsid w:val="008419EC"/>
    <w:rsid w:val="00842884"/>
    <w:rsid w:val="00846C89"/>
    <w:rsid w:val="0084766F"/>
    <w:rsid w:val="00860088"/>
    <w:rsid w:val="00860746"/>
    <w:rsid w:val="008619A7"/>
    <w:rsid w:val="00863D26"/>
    <w:rsid w:val="00864284"/>
    <w:rsid w:val="00865B51"/>
    <w:rsid w:val="00870675"/>
    <w:rsid w:val="00880A3B"/>
    <w:rsid w:val="0088711A"/>
    <w:rsid w:val="00891BA7"/>
    <w:rsid w:val="00891E6A"/>
    <w:rsid w:val="0089496A"/>
    <w:rsid w:val="008A47A3"/>
    <w:rsid w:val="008C0EF7"/>
    <w:rsid w:val="008D22B6"/>
    <w:rsid w:val="008D3A0D"/>
    <w:rsid w:val="008D4BFD"/>
    <w:rsid w:val="008D6E75"/>
    <w:rsid w:val="008D7284"/>
    <w:rsid w:val="008E0D34"/>
    <w:rsid w:val="008E1475"/>
    <w:rsid w:val="008E5305"/>
    <w:rsid w:val="008E6006"/>
    <w:rsid w:val="008F75E2"/>
    <w:rsid w:val="0090151C"/>
    <w:rsid w:val="00902B63"/>
    <w:rsid w:val="00906E2F"/>
    <w:rsid w:val="00911F8A"/>
    <w:rsid w:val="00912C75"/>
    <w:rsid w:val="00914F7C"/>
    <w:rsid w:val="00922EA1"/>
    <w:rsid w:val="00927D0F"/>
    <w:rsid w:val="009309B1"/>
    <w:rsid w:val="00934EB7"/>
    <w:rsid w:val="00940164"/>
    <w:rsid w:val="00942EA0"/>
    <w:rsid w:val="009437FE"/>
    <w:rsid w:val="00950516"/>
    <w:rsid w:val="00951664"/>
    <w:rsid w:val="00964FC3"/>
    <w:rsid w:val="00966971"/>
    <w:rsid w:val="0097041A"/>
    <w:rsid w:val="00971E35"/>
    <w:rsid w:val="009743F0"/>
    <w:rsid w:val="00975D4F"/>
    <w:rsid w:val="00984CD3"/>
    <w:rsid w:val="009864DD"/>
    <w:rsid w:val="00986951"/>
    <w:rsid w:val="00993414"/>
    <w:rsid w:val="00994C8B"/>
    <w:rsid w:val="009968FC"/>
    <w:rsid w:val="009A3DB9"/>
    <w:rsid w:val="009A5BED"/>
    <w:rsid w:val="009A7AF3"/>
    <w:rsid w:val="009B4EB5"/>
    <w:rsid w:val="009B4EB8"/>
    <w:rsid w:val="009B70C1"/>
    <w:rsid w:val="009C2A33"/>
    <w:rsid w:val="009C3220"/>
    <w:rsid w:val="009C55FE"/>
    <w:rsid w:val="009C78DC"/>
    <w:rsid w:val="009D0478"/>
    <w:rsid w:val="009D1843"/>
    <w:rsid w:val="009D5F8A"/>
    <w:rsid w:val="009E1BF7"/>
    <w:rsid w:val="009E797B"/>
    <w:rsid w:val="009F16E0"/>
    <w:rsid w:val="009F3389"/>
    <w:rsid w:val="009F5FEE"/>
    <w:rsid w:val="00A0094C"/>
    <w:rsid w:val="00A03E30"/>
    <w:rsid w:val="00A101FD"/>
    <w:rsid w:val="00A106A6"/>
    <w:rsid w:val="00A12DBB"/>
    <w:rsid w:val="00A14590"/>
    <w:rsid w:val="00A15D40"/>
    <w:rsid w:val="00A25690"/>
    <w:rsid w:val="00A26355"/>
    <w:rsid w:val="00A27427"/>
    <w:rsid w:val="00A30CC2"/>
    <w:rsid w:val="00A310FA"/>
    <w:rsid w:val="00A37CF0"/>
    <w:rsid w:val="00A425A6"/>
    <w:rsid w:val="00A51E3C"/>
    <w:rsid w:val="00A537FE"/>
    <w:rsid w:val="00A54D00"/>
    <w:rsid w:val="00A553B9"/>
    <w:rsid w:val="00A613B5"/>
    <w:rsid w:val="00A65CD9"/>
    <w:rsid w:val="00A66BD8"/>
    <w:rsid w:val="00A705D1"/>
    <w:rsid w:val="00A718D3"/>
    <w:rsid w:val="00A773B9"/>
    <w:rsid w:val="00A77AB9"/>
    <w:rsid w:val="00A87F92"/>
    <w:rsid w:val="00A949B3"/>
    <w:rsid w:val="00AA66FB"/>
    <w:rsid w:val="00AA6A98"/>
    <w:rsid w:val="00AA77B5"/>
    <w:rsid w:val="00AB49B9"/>
    <w:rsid w:val="00AB5660"/>
    <w:rsid w:val="00AB5936"/>
    <w:rsid w:val="00AB6E16"/>
    <w:rsid w:val="00AC1CD0"/>
    <w:rsid w:val="00AC2595"/>
    <w:rsid w:val="00AC3DA8"/>
    <w:rsid w:val="00AD0EC6"/>
    <w:rsid w:val="00AD158C"/>
    <w:rsid w:val="00AD2305"/>
    <w:rsid w:val="00AD3EC1"/>
    <w:rsid w:val="00AD6629"/>
    <w:rsid w:val="00AD730E"/>
    <w:rsid w:val="00AD7F53"/>
    <w:rsid w:val="00AE13AF"/>
    <w:rsid w:val="00AE60C6"/>
    <w:rsid w:val="00AE78B6"/>
    <w:rsid w:val="00AE7E50"/>
    <w:rsid w:val="00AF09B9"/>
    <w:rsid w:val="00AF0BD4"/>
    <w:rsid w:val="00AF1C0B"/>
    <w:rsid w:val="00AF2548"/>
    <w:rsid w:val="00AF4F3F"/>
    <w:rsid w:val="00B00098"/>
    <w:rsid w:val="00B01902"/>
    <w:rsid w:val="00B055B8"/>
    <w:rsid w:val="00B05DE4"/>
    <w:rsid w:val="00B10E0F"/>
    <w:rsid w:val="00B12F40"/>
    <w:rsid w:val="00B1309C"/>
    <w:rsid w:val="00B14407"/>
    <w:rsid w:val="00B17689"/>
    <w:rsid w:val="00B2200E"/>
    <w:rsid w:val="00B2577C"/>
    <w:rsid w:val="00B30FE2"/>
    <w:rsid w:val="00B356DA"/>
    <w:rsid w:val="00B405A7"/>
    <w:rsid w:val="00B457CF"/>
    <w:rsid w:val="00B4622F"/>
    <w:rsid w:val="00B65CA1"/>
    <w:rsid w:val="00B70357"/>
    <w:rsid w:val="00B847C9"/>
    <w:rsid w:val="00B8686B"/>
    <w:rsid w:val="00B9635E"/>
    <w:rsid w:val="00B96826"/>
    <w:rsid w:val="00B96D0A"/>
    <w:rsid w:val="00B97A19"/>
    <w:rsid w:val="00BA71DA"/>
    <w:rsid w:val="00BD09E5"/>
    <w:rsid w:val="00BD7C45"/>
    <w:rsid w:val="00BE080D"/>
    <w:rsid w:val="00BE300B"/>
    <w:rsid w:val="00BE6259"/>
    <w:rsid w:val="00BF0354"/>
    <w:rsid w:val="00BF0C4C"/>
    <w:rsid w:val="00BF3408"/>
    <w:rsid w:val="00BF69F6"/>
    <w:rsid w:val="00C03A88"/>
    <w:rsid w:val="00C14F06"/>
    <w:rsid w:val="00C22EDD"/>
    <w:rsid w:val="00C25521"/>
    <w:rsid w:val="00C26BFC"/>
    <w:rsid w:val="00C276DE"/>
    <w:rsid w:val="00C278A9"/>
    <w:rsid w:val="00C30EBE"/>
    <w:rsid w:val="00C31254"/>
    <w:rsid w:val="00C3192F"/>
    <w:rsid w:val="00C31EFE"/>
    <w:rsid w:val="00C31F15"/>
    <w:rsid w:val="00C3256A"/>
    <w:rsid w:val="00C35108"/>
    <w:rsid w:val="00C36CD0"/>
    <w:rsid w:val="00C410D2"/>
    <w:rsid w:val="00C4431E"/>
    <w:rsid w:val="00C4705A"/>
    <w:rsid w:val="00C4772A"/>
    <w:rsid w:val="00C50031"/>
    <w:rsid w:val="00C50831"/>
    <w:rsid w:val="00C516A9"/>
    <w:rsid w:val="00C5673A"/>
    <w:rsid w:val="00C62173"/>
    <w:rsid w:val="00C62EAB"/>
    <w:rsid w:val="00C92EF4"/>
    <w:rsid w:val="00C93560"/>
    <w:rsid w:val="00CA21D5"/>
    <w:rsid w:val="00CA2217"/>
    <w:rsid w:val="00CB3DA1"/>
    <w:rsid w:val="00CB4968"/>
    <w:rsid w:val="00CB559C"/>
    <w:rsid w:val="00CB6EBB"/>
    <w:rsid w:val="00CC008E"/>
    <w:rsid w:val="00CC339A"/>
    <w:rsid w:val="00CC4A0B"/>
    <w:rsid w:val="00CD1EFB"/>
    <w:rsid w:val="00CD30B2"/>
    <w:rsid w:val="00CD35E9"/>
    <w:rsid w:val="00CD3666"/>
    <w:rsid w:val="00CD544E"/>
    <w:rsid w:val="00CD7006"/>
    <w:rsid w:val="00CD72F7"/>
    <w:rsid w:val="00CE0A14"/>
    <w:rsid w:val="00CE291A"/>
    <w:rsid w:val="00CE57E5"/>
    <w:rsid w:val="00CE7925"/>
    <w:rsid w:val="00CF289D"/>
    <w:rsid w:val="00CF7978"/>
    <w:rsid w:val="00D034B7"/>
    <w:rsid w:val="00D04808"/>
    <w:rsid w:val="00D075E1"/>
    <w:rsid w:val="00D12945"/>
    <w:rsid w:val="00D162A2"/>
    <w:rsid w:val="00D239A3"/>
    <w:rsid w:val="00D23CFF"/>
    <w:rsid w:val="00D2413A"/>
    <w:rsid w:val="00D3669E"/>
    <w:rsid w:val="00D36F74"/>
    <w:rsid w:val="00D37EFD"/>
    <w:rsid w:val="00D37F6A"/>
    <w:rsid w:val="00D4475C"/>
    <w:rsid w:val="00D475A9"/>
    <w:rsid w:val="00D51008"/>
    <w:rsid w:val="00D52D34"/>
    <w:rsid w:val="00D53177"/>
    <w:rsid w:val="00D5434F"/>
    <w:rsid w:val="00D54EFF"/>
    <w:rsid w:val="00D62063"/>
    <w:rsid w:val="00D731E8"/>
    <w:rsid w:val="00D73679"/>
    <w:rsid w:val="00D75BB1"/>
    <w:rsid w:val="00D7626E"/>
    <w:rsid w:val="00D771BF"/>
    <w:rsid w:val="00D8066C"/>
    <w:rsid w:val="00D84310"/>
    <w:rsid w:val="00D85581"/>
    <w:rsid w:val="00D871A8"/>
    <w:rsid w:val="00D87D67"/>
    <w:rsid w:val="00D919BA"/>
    <w:rsid w:val="00D95B88"/>
    <w:rsid w:val="00DA3E35"/>
    <w:rsid w:val="00DA7D2C"/>
    <w:rsid w:val="00DB1C4F"/>
    <w:rsid w:val="00DB6837"/>
    <w:rsid w:val="00DB7058"/>
    <w:rsid w:val="00DC3824"/>
    <w:rsid w:val="00DC6DB2"/>
    <w:rsid w:val="00DC7ABB"/>
    <w:rsid w:val="00DE32BF"/>
    <w:rsid w:val="00DF0B58"/>
    <w:rsid w:val="00DF0F8A"/>
    <w:rsid w:val="00DF22D0"/>
    <w:rsid w:val="00DF3CAB"/>
    <w:rsid w:val="00DF70B8"/>
    <w:rsid w:val="00DF7642"/>
    <w:rsid w:val="00E01E83"/>
    <w:rsid w:val="00E034B0"/>
    <w:rsid w:val="00E102E5"/>
    <w:rsid w:val="00E15C29"/>
    <w:rsid w:val="00E164CA"/>
    <w:rsid w:val="00E20535"/>
    <w:rsid w:val="00E21832"/>
    <w:rsid w:val="00E23680"/>
    <w:rsid w:val="00E24795"/>
    <w:rsid w:val="00E24820"/>
    <w:rsid w:val="00E263A9"/>
    <w:rsid w:val="00E36758"/>
    <w:rsid w:val="00E42C7A"/>
    <w:rsid w:val="00E44669"/>
    <w:rsid w:val="00E46C15"/>
    <w:rsid w:val="00E47B14"/>
    <w:rsid w:val="00E5286B"/>
    <w:rsid w:val="00E5550D"/>
    <w:rsid w:val="00E56E5F"/>
    <w:rsid w:val="00E616D1"/>
    <w:rsid w:val="00E63CF2"/>
    <w:rsid w:val="00E703EF"/>
    <w:rsid w:val="00E7192D"/>
    <w:rsid w:val="00E73EA1"/>
    <w:rsid w:val="00E811CD"/>
    <w:rsid w:val="00E82977"/>
    <w:rsid w:val="00E85825"/>
    <w:rsid w:val="00E910AC"/>
    <w:rsid w:val="00E94F21"/>
    <w:rsid w:val="00E957D5"/>
    <w:rsid w:val="00EA538E"/>
    <w:rsid w:val="00EA72C9"/>
    <w:rsid w:val="00EA7685"/>
    <w:rsid w:val="00EB1401"/>
    <w:rsid w:val="00EC4AFF"/>
    <w:rsid w:val="00EC4F46"/>
    <w:rsid w:val="00EC5074"/>
    <w:rsid w:val="00EC525D"/>
    <w:rsid w:val="00EC5FF9"/>
    <w:rsid w:val="00ED1A02"/>
    <w:rsid w:val="00ED5BE6"/>
    <w:rsid w:val="00ED631A"/>
    <w:rsid w:val="00EE36AD"/>
    <w:rsid w:val="00EE3C61"/>
    <w:rsid w:val="00EF0438"/>
    <w:rsid w:val="00EF2151"/>
    <w:rsid w:val="00EF36D8"/>
    <w:rsid w:val="00EF49A2"/>
    <w:rsid w:val="00F10E4C"/>
    <w:rsid w:val="00F178FA"/>
    <w:rsid w:val="00F202BE"/>
    <w:rsid w:val="00F27BD9"/>
    <w:rsid w:val="00F31BE8"/>
    <w:rsid w:val="00F4010B"/>
    <w:rsid w:val="00F50FAD"/>
    <w:rsid w:val="00F51D87"/>
    <w:rsid w:val="00F52055"/>
    <w:rsid w:val="00F5331B"/>
    <w:rsid w:val="00F5588A"/>
    <w:rsid w:val="00F578D2"/>
    <w:rsid w:val="00F616E8"/>
    <w:rsid w:val="00F63A69"/>
    <w:rsid w:val="00F676BC"/>
    <w:rsid w:val="00F709CF"/>
    <w:rsid w:val="00F73762"/>
    <w:rsid w:val="00F75D6A"/>
    <w:rsid w:val="00F7705B"/>
    <w:rsid w:val="00F77992"/>
    <w:rsid w:val="00F82B48"/>
    <w:rsid w:val="00F90CA3"/>
    <w:rsid w:val="00F90FA4"/>
    <w:rsid w:val="00F94310"/>
    <w:rsid w:val="00F9714B"/>
    <w:rsid w:val="00FA2093"/>
    <w:rsid w:val="00FA3962"/>
    <w:rsid w:val="00FA41DB"/>
    <w:rsid w:val="00FA5B2F"/>
    <w:rsid w:val="00FA6E87"/>
    <w:rsid w:val="00FB1396"/>
    <w:rsid w:val="00FB3292"/>
    <w:rsid w:val="00FB4684"/>
    <w:rsid w:val="00FC334D"/>
    <w:rsid w:val="00FC65CE"/>
    <w:rsid w:val="00FC7041"/>
    <w:rsid w:val="00FD0E05"/>
    <w:rsid w:val="00FD1D6E"/>
    <w:rsid w:val="00FD6F50"/>
    <w:rsid w:val="00FE0384"/>
    <w:rsid w:val="00FF0482"/>
    <w:rsid w:val="00FF3EBB"/>
    <w:rsid w:val="00FF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81856A"/>
  <w15:chartTrackingRefBased/>
  <w15:docId w15:val="{2AABB124-5567-4043-BC44-2B4E7CCF7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664"/>
  </w:style>
  <w:style w:type="paragraph" w:styleId="Titre1">
    <w:name w:val="heading 1"/>
    <w:basedOn w:val="Normal"/>
    <w:next w:val="Normal"/>
    <w:link w:val="Titre1Car"/>
    <w:uiPriority w:val="9"/>
    <w:qFormat/>
    <w:rsid w:val="00592B7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92B7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92B7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92B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92B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92B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92B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92B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92B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liste 1,PADE_liste,Puces,Titre 4  TD"/>
    <w:basedOn w:val="Normal"/>
    <w:link w:val="ParagraphedelisteCar"/>
    <w:qFormat/>
    <w:rsid w:val="004C026C"/>
    <w:pPr>
      <w:ind w:left="720"/>
      <w:contextualSpacing/>
    </w:pPr>
  </w:style>
  <w:style w:type="paragraph" w:styleId="Sansinterligne">
    <w:name w:val="No Spacing"/>
    <w:link w:val="SansinterligneCar"/>
    <w:uiPriority w:val="1"/>
    <w:qFormat/>
    <w:rsid w:val="00592B7D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CD30B2"/>
  </w:style>
  <w:style w:type="table" w:styleId="Grilledutableau">
    <w:name w:val="Table Grid"/>
    <w:basedOn w:val="TableauNormal"/>
    <w:uiPriority w:val="59"/>
    <w:rsid w:val="00846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46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46C89"/>
  </w:style>
  <w:style w:type="paragraph" w:styleId="Pieddepage">
    <w:name w:val="footer"/>
    <w:basedOn w:val="Normal"/>
    <w:link w:val="PieddepageCar"/>
    <w:uiPriority w:val="99"/>
    <w:unhideWhenUsed/>
    <w:rsid w:val="00846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46C89"/>
  </w:style>
  <w:style w:type="paragraph" w:styleId="Notedebasdepage">
    <w:name w:val="footnote text"/>
    <w:basedOn w:val="Normal"/>
    <w:link w:val="NotedebasdepageCar"/>
    <w:semiHidden/>
    <w:rsid w:val="00865B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865B51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semiHidden/>
    <w:rsid w:val="00865B51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865B51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592B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1Car">
    <w:name w:val="Titre 1 Car"/>
    <w:basedOn w:val="Policepardfaut"/>
    <w:link w:val="Titre1"/>
    <w:uiPriority w:val="9"/>
    <w:rsid w:val="00592B7D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592B7D"/>
    <w:pPr>
      <w:outlineLvl w:val="9"/>
    </w:pPr>
  </w:style>
  <w:style w:type="character" w:customStyle="1" w:styleId="Titre3Car">
    <w:name w:val="Titre 3 Car"/>
    <w:basedOn w:val="Policepardfaut"/>
    <w:link w:val="Titre3"/>
    <w:uiPriority w:val="9"/>
    <w:semiHidden/>
    <w:rsid w:val="00592B7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92B7D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592B7D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92B7D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Titre7Car">
    <w:name w:val="Titre 7 Car"/>
    <w:basedOn w:val="Policepardfaut"/>
    <w:link w:val="Titre7"/>
    <w:uiPriority w:val="9"/>
    <w:semiHidden/>
    <w:rsid w:val="00592B7D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Titre8Car">
    <w:name w:val="Titre 8 Car"/>
    <w:basedOn w:val="Policepardfaut"/>
    <w:link w:val="Titre8"/>
    <w:uiPriority w:val="9"/>
    <w:semiHidden/>
    <w:rsid w:val="00592B7D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Titre9Car">
    <w:name w:val="Titre 9 Car"/>
    <w:basedOn w:val="Policepardfaut"/>
    <w:link w:val="Titre9"/>
    <w:uiPriority w:val="9"/>
    <w:semiHidden/>
    <w:rsid w:val="00592B7D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592B7D"/>
    <w:pPr>
      <w:spacing w:line="240" w:lineRule="auto"/>
    </w:pPr>
    <w:rPr>
      <w:b/>
      <w:bCs/>
      <w:smallCaps/>
      <w:color w:val="44546A" w:themeColor="text2"/>
    </w:rPr>
  </w:style>
  <w:style w:type="paragraph" w:styleId="Titre">
    <w:name w:val="Title"/>
    <w:basedOn w:val="Normal"/>
    <w:next w:val="Normal"/>
    <w:link w:val="TitreCar"/>
    <w:uiPriority w:val="10"/>
    <w:qFormat/>
    <w:rsid w:val="00592B7D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592B7D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92B7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92B7D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lev">
    <w:name w:val="Strong"/>
    <w:basedOn w:val="Policepardfaut"/>
    <w:uiPriority w:val="22"/>
    <w:qFormat/>
    <w:rsid w:val="00592B7D"/>
    <w:rPr>
      <w:b/>
      <w:bCs/>
    </w:rPr>
  </w:style>
  <w:style w:type="character" w:styleId="Accentuation">
    <w:name w:val="Emphasis"/>
    <w:basedOn w:val="Policepardfaut"/>
    <w:uiPriority w:val="20"/>
    <w:qFormat/>
    <w:rsid w:val="00592B7D"/>
    <w:rPr>
      <w:i/>
      <w:iCs/>
    </w:rPr>
  </w:style>
  <w:style w:type="paragraph" w:styleId="Citation">
    <w:name w:val="Quote"/>
    <w:basedOn w:val="Normal"/>
    <w:next w:val="Normal"/>
    <w:link w:val="CitationCar"/>
    <w:uiPriority w:val="29"/>
    <w:qFormat/>
    <w:rsid w:val="00592B7D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592B7D"/>
    <w:rPr>
      <w:color w:val="44546A" w:themeColor="text2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2B7D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92B7D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Accentuationlgre">
    <w:name w:val="Subtle Emphasis"/>
    <w:basedOn w:val="Policepardfaut"/>
    <w:uiPriority w:val="19"/>
    <w:qFormat/>
    <w:rsid w:val="00592B7D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592B7D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592B7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frenceintense">
    <w:name w:val="Intense Reference"/>
    <w:basedOn w:val="Policepardfaut"/>
    <w:uiPriority w:val="32"/>
    <w:qFormat/>
    <w:rsid w:val="00592B7D"/>
    <w:rPr>
      <w:b/>
      <w:bCs/>
      <w:smallCaps/>
      <w:color w:val="44546A" w:themeColor="text2"/>
      <w:u w:val="single"/>
    </w:rPr>
  </w:style>
  <w:style w:type="character" w:styleId="Titredulivre">
    <w:name w:val="Book Title"/>
    <w:basedOn w:val="Policepardfaut"/>
    <w:uiPriority w:val="33"/>
    <w:qFormat/>
    <w:rsid w:val="00592B7D"/>
    <w:rPr>
      <w:b/>
      <w:bCs/>
      <w:smallCaps/>
      <w:spacing w:val="10"/>
    </w:rPr>
  </w:style>
  <w:style w:type="paragraph" w:styleId="TM2">
    <w:name w:val="toc 2"/>
    <w:basedOn w:val="Normal"/>
    <w:next w:val="Normal"/>
    <w:autoRedefine/>
    <w:uiPriority w:val="39"/>
    <w:unhideWhenUsed/>
    <w:rsid w:val="006F7DE8"/>
    <w:pPr>
      <w:tabs>
        <w:tab w:val="left" w:pos="660"/>
        <w:tab w:val="right" w:leader="dot" w:pos="9062"/>
      </w:tabs>
      <w:spacing w:after="100"/>
      <w:ind w:left="220"/>
    </w:pPr>
    <w:rPr>
      <w:rFonts w:ascii="Arial" w:hAnsi="Arial" w:cs="Arial"/>
      <w:b/>
      <w:noProof/>
      <w:color w:val="0070C0"/>
    </w:rPr>
  </w:style>
  <w:style w:type="paragraph" w:styleId="TM1">
    <w:name w:val="toc 1"/>
    <w:basedOn w:val="Normal"/>
    <w:next w:val="Normal"/>
    <w:autoRedefine/>
    <w:uiPriority w:val="39"/>
    <w:unhideWhenUsed/>
    <w:rsid w:val="00355DBC"/>
    <w:pPr>
      <w:tabs>
        <w:tab w:val="left" w:pos="440"/>
        <w:tab w:val="right" w:leader="dot" w:pos="9062"/>
      </w:tabs>
      <w:spacing w:after="100"/>
    </w:pPr>
    <w:rPr>
      <w:rFonts w:ascii="Arial" w:hAnsi="Arial" w:cs="Arial"/>
      <w:smallCaps/>
      <w:noProof/>
      <w:color w:val="1F4E79" w:themeColor="accent1" w:themeShade="80"/>
      <w:sz w:val="28"/>
      <w:szCs w:val="28"/>
    </w:rPr>
  </w:style>
  <w:style w:type="paragraph" w:styleId="TM3">
    <w:name w:val="toc 3"/>
    <w:basedOn w:val="Normal"/>
    <w:next w:val="Normal"/>
    <w:autoRedefine/>
    <w:uiPriority w:val="39"/>
    <w:unhideWhenUsed/>
    <w:rsid w:val="00DC6DB2"/>
    <w:pPr>
      <w:spacing w:after="100"/>
      <w:ind w:left="440"/>
    </w:pPr>
  </w:style>
  <w:style w:type="character" w:styleId="Lienhypertexte">
    <w:name w:val="Hyperlink"/>
    <w:basedOn w:val="Policepardfaut"/>
    <w:uiPriority w:val="99"/>
    <w:unhideWhenUsed/>
    <w:rsid w:val="00DC6DB2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2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27427"/>
    <w:rPr>
      <w:rFonts w:ascii="Segoe UI" w:hAnsi="Segoe UI" w:cs="Segoe UI"/>
      <w:sz w:val="18"/>
      <w:szCs w:val="18"/>
    </w:rPr>
  </w:style>
  <w:style w:type="character" w:customStyle="1" w:styleId="ParagraphedelisteCar">
    <w:name w:val="Paragraphe de liste Car"/>
    <w:aliases w:val="liste 1 Car,PADE_liste Car,Puces Car,Titre 4  TD Car"/>
    <w:basedOn w:val="Policepardfaut"/>
    <w:link w:val="Paragraphedeliste"/>
    <w:qFormat/>
    <w:rsid w:val="00A310FA"/>
  </w:style>
  <w:style w:type="character" w:customStyle="1" w:styleId="fontstyle01">
    <w:name w:val="fontstyle01"/>
    <w:basedOn w:val="Policepardfaut"/>
    <w:rsid w:val="003D31C3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Grilledutableau1">
    <w:name w:val="Grille du tableau1"/>
    <w:basedOn w:val="TableauNormal"/>
    <w:next w:val="Grilledutableau"/>
    <w:uiPriority w:val="59"/>
    <w:rsid w:val="00277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detableau">
    <w:name w:val="Contenu de tableau"/>
    <w:basedOn w:val="Normal"/>
    <w:rsid w:val="00AD6629"/>
    <w:pPr>
      <w:suppressLineNumbers/>
      <w:suppressAutoHyphens/>
      <w:spacing w:after="0" w:line="240" w:lineRule="auto"/>
      <w:jc w:val="center"/>
    </w:pPr>
    <w:rPr>
      <w:rFonts w:ascii="Arial" w:eastAsia="SimSun" w:hAnsi="Arial" w:cs="Mangal"/>
      <w:bCs/>
      <w:i/>
      <w:color w:val="000080"/>
      <w:spacing w:val="-2"/>
      <w:kern w:val="1"/>
      <w:sz w:val="56"/>
      <w:szCs w:val="56"/>
      <w:lang w:eastAsia="hi-IN" w:bidi="hi-IN"/>
    </w:rPr>
  </w:style>
  <w:style w:type="character" w:styleId="Textedelespacerserv">
    <w:name w:val="Placeholder Text"/>
    <w:basedOn w:val="Policepardfaut"/>
    <w:uiPriority w:val="99"/>
    <w:semiHidden/>
    <w:rsid w:val="00AD6629"/>
    <w:rPr>
      <w:color w:val="666666"/>
    </w:rPr>
  </w:style>
  <w:style w:type="character" w:styleId="Mentionnonrsolue">
    <w:name w:val="Unresolved Mention"/>
    <w:basedOn w:val="Policepardfaut"/>
    <w:uiPriority w:val="99"/>
    <w:semiHidden/>
    <w:unhideWhenUsed/>
    <w:rsid w:val="000637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2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9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816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376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12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326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423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26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9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7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B8D163D834A460B8D1B3C299AE448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C98AF7-9A1D-4722-98F7-F03746FFA56D}"/>
      </w:docPartPr>
      <w:docPartBody>
        <w:p w:rsidR="0072411E" w:rsidRDefault="00576F55" w:rsidP="00576F55">
          <w:pPr>
            <w:pStyle w:val="4B8D163D834A460B8D1B3C299AE44881"/>
          </w:pPr>
          <w:r>
            <w:rPr>
              <w:color w:val="156082" w:themeColor="accent1"/>
              <w:sz w:val="28"/>
              <w:szCs w:val="28"/>
            </w:rPr>
            <w:t>[Nom de l’auteur]</w:t>
          </w:r>
        </w:p>
      </w:docPartBody>
    </w:docPart>
    <w:docPart>
      <w:docPartPr>
        <w:name w:val="590639AF9A9C456BA18A5889470F34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624C73-DAE0-4C07-96F5-A8F6BAEF74EA}"/>
      </w:docPartPr>
      <w:docPartBody>
        <w:p w:rsidR="00922F4C" w:rsidRDefault="00922F4C" w:rsidP="00922F4C">
          <w:pPr>
            <w:pStyle w:val="590639AF9A9C456BA18A5889470F34D7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</w:rPr>
            <w:t>[Titre du document]</w:t>
          </w:r>
        </w:p>
      </w:docPartBody>
    </w:docPart>
    <w:docPart>
      <w:docPartPr>
        <w:name w:val="AE44CF60B1E847BA894BD4C0F085F6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926216-E580-42E6-815F-A51A05E0E61F}"/>
      </w:docPartPr>
      <w:docPartBody>
        <w:p w:rsidR="00922F4C" w:rsidRDefault="00922F4C" w:rsidP="00922F4C">
          <w:pPr>
            <w:pStyle w:val="AE44CF60B1E847BA894BD4C0F085F6BE"/>
          </w:pPr>
          <w:r>
            <w:rPr>
              <w:color w:val="0F4761" w:themeColor="accent1" w:themeShade="BF"/>
              <w:sz w:val="24"/>
              <w:szCs w:val="24"/>
            </w:rPr>
            <w:t>[Sous-titre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55"/>
    <w:rsid w:val="000637BE"/>
    <w:rsid w:val="0009230C"/>
    <w:rsid w:val="000A6D06"/>
    <w:rsid w:val="000E0CCF"/>
    <w:rsid w:val="000E58BC"/>
    <w:rsid w:val="002502EC"/>
    <w:rsid w:val="00263EC6"/>
    <w:rsid w:val="002C09B6"/>
    <w:rsid w:val="003323AC"/>
    <w:rsid w:val="00332A78"/>
    <w:rsid w:val="003605FF"/>
    <w:rsid w:val="0037779C"/>
    <w:rsid w:val="003A260B"/>
    <w:rsid w:val="003A59BE"/>
    <w:rsid w:val="00482869"/>
    <w:rsid w:val="004A54F5"/>
    <w:rsid w:val="00514D4C"/>
    <w:rsid w:val="005165EA"/>
    <w:rsid w:val="00545693"/>
    <w:rsid w:val="00576F55"/>
    <w:rsid w:val="00594EFA"/>
    <w:rsid w:val="005F02E1"/>
    <w:rsid w:val="00681691"/>
    <w:rsid w:val="006F17E9"/>
    <w:rsid w:val="00713574"/>
    <w:rsid w:val="0072411E"/>
    <w:rsid w:val="007C3520"/>
    <w:rsid w:val="007E0DF5"/>
    <w:rsid w:val="008C6066"/>
    <w:rsid w:val="00921673"/>
    <w:rsid w:val="00922F4C"/>
    <w:rsid w:val="009437C8"/>
    <w:rsid w:val="009A6DFE"/>
    <w:rsid w:val="00A92160"/>
    <w:rsid w:val="00AC1CD0"/>
    <w:rsid w:val="00AD6CF2"/>
    <w:rsid w:val="00B16337"/>
    <w:rsid w:val="00B17689"/>
    <w:rsid w:val="00B54B85"/>
    <w:rsid w:val="00BA5CA7"/>
    <w:rsid w:val="00C27CBA"/>
    <w:rsid w:val="00C5188F"/>
    <w:rsid w:val="00C746AA"/>
    <w:rsid w:val="00C7696C"/>
    <w:rsid w:val="00D162A2"/>
    <w:rsid w:val="00D529D0"/>
    <w:rsid w:val="00D63930"/>
    <w:rsid w:val="00D71B86"/>
    <w:rsid w:val="00DF61B5"/>
    <w:rsid w:val="00E20E65"/>
    <w:rsid w:val="00E64D6B"/>
    <w:rsid w:val="00F00A21"/>
    <w:rsid w:val="00F02775"/>
    <w:rsid w:val="00F14167"/>
    <w:rsid w:val="00F42C63"/>
    <w:rsid w:val="00FB3292"/>
    <w:rsid w:val="00FE0EF3"/>
    <w:rsid w:val="00FE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B8D163D834A460B8D1B3C299AE44881">
    <w:name w:val="4B8D163D834A460B8D1B3C299AE44881"/>
    <w:rsid w:val="00576F55"/>
  </w:style>
  <w:style w:type="paragraph" w:customStyle="1" w:styleId="590639AF9A9C456BA18A5889470F34D7">
    <w:name w:val="590639AF9A9C456BA18A5889470F34D7"/>
    <w:rsid w:val="00922F4C"/>
  </w:style>
  <w:style w:type="paragraph" w:customStyle="1" w:styleId="AE44CF60B1E847BA894BD4C0F085F6BE">
    <w:name w:val="AE44CF60B1E847BA894BD4C0F085F6BE"/>
    <w:rsid w:val="00922F4C"/>
  </w:style>
  <w:style w:type="character" w:styleId="Textedelespacerserv">
    <w:name w:val="Placeholder Text"/>
    <w:basedOn w:val="Policepardfaut"/>
    <w:uiPriority w:val="99"/>
    <w:semiHidden/>
    <w:rsid w:val="000E0CC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2018-12-06T00:00:00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E47E82F-9C57-4C11-A542-98B0E7971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4889</TotalTime>
  <Pages>4</Pages>
  <Words>501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de Bilan intermédiaire</vt:lpstr>
    </vt:vector>
  </TitlesOfParts>
  <Company>HP Inc.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Bilan intermédiaire</dc:title>
  <dc:subject>Demande de subvention</dc:subject>
  <dc:creator>2024-2030</dc:creator>
  <cp:keywords/>
  <dc:description/>
  <cp:lastModifiedBy>Kelly LALAGUE</cp:lastModifiedBy>
  <cp:revision>289</cp:revision>
  <cp:lastPrinted>2018-12-06T08:29:00Z</cp:lastPrinted>
  <dcterms:created xsi:type="dcterms:W3CDTF">2018-11-21T12:24:00Z</dcterms:created>
  <dcterms:modified xsi:type="dcterms:W3CDTF">2026-10-05T10:27:00Z</dcterms:modified>
</cp:coreProperties>
</file>